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4"/>
        <w:gridCol w:w="307"/>
        <w:gridCol w:w="2552"/>
      </w:tblGrid>
      <w:tr w:rsidR="00ED7B23" w:rsidRPr="00FD329F" w14:paraId="5877F1B9" w14:textId="77777777" w:rsidTr="00E658B4">
        <w:trPr>
          <w:trHeight w:hRule="exact" w:val="2778"/>
        </w:trPr>
        <w:tc>
          <w:tcPr>
            <w:tcW w:w="7064" w:type="dxa"/>
            <w:tcMar>
              <w:left w:w="0" w:type="dxa"/>
              <w:right w:w="0" w:type="dxa"/>
            </w:tcMar>
          </w:tcPr>
          <w:p w14:paraId="5BFB66EA" w14:textId="77777777" w:rsidR="00ED7B23" w:rsidRPr="00FD329F" w:rsidRDefault="00ED7B23" w:rsidP="00E658B4">
            <w:pPr>
              <w:pStyle w:val="Indrykreferathoved"/>
              <w:rPr>
                <w:rFonts w:cs="Arial"/>
              </w:rPr>
            </w:pPr>
            <w:r w:rsidRPr="00FD329F">
              <w:rPr>
                <w:rStyle w:val="ReferathovedBoldCharChar"/>
                <w:rFonts w:cs="Arial"/>
              </w:rPr>
              <w:t>Dato:</w:t>
            </w:r>
            <w:r w:rsidRPr="00FD329F">
              <w:rPr>
                <w:rFonts w:cs="Arial"/>
              </w:rPr>
              <w:tab/>
              <w:t>2</w:t>
            </w:r>
            <w:r w:rsidR="00091636">
              <w:rPr>
                <w:rFonts w:cs="Arial"/>
              </w:rPr>
              <w:t xml:space="preserve">1. januar </w:t>
            </w:r>
            <w:r w:rsidRPr="00FD329F">
              <w:rPr>
                <w:rFonts w:cs="Arial"/>
              </w:rPr>
              <w:t>20</w:t>
            </w:r>
            <w:r w:rsidR="00091636">
              <w:rPr>
                <w:rFonts w:cs="Arial"/>
              </w:rPr>
              <w:t>20</w:t>
            </w:r>
          </w:p>
          <w:p w14:paraId="56A7FDCB" w14:textId="77777777" w:rsidR="00ED7B23" w:rsidRDefault="00ED7B23" w:rsidP="00E658B4">
            <w:pPr>
              <w:pStyle w:val="Indrykreferathoved"/>
              <w:rPr>
                <w:rFonts w:cs="Arial"/>
              </w:rPr>
            </w:pPr>
            <w:r w:rsidRPr="00FD329F">
              <w:rPr>
                <w:rStyle w:val="ReferathovedBoldCharChar"/>
                <w:rFonts w:cs="Arial"/>
              </w:rPr>
              <w:t>Sted:</w:t>
            </w:r>
            <w:r w:rsidRPr="00FD329F">
              <w:rPr>
                <w:rFonts w:cs="Arial"/>
              </w:rPr>
              <w:tab/>
              <w:t>Her</w:t>
            </w:r>
            <w:r w:rsidR="00091636">
              <w:rPr>
                <w:rFonts w:cs="Arial"/>
              </w:rPr>
              <w:t>følge Boldklub</w:t>
            </w:r>
          </w:p>
          <w:p w14:paraId="05C025F9" w14:textId="77777777" w:rsidR="00091636" w:rsidRPr="00FD329F" w:rsidRDefault="00091636" w:rsidP="00E658B4">
            <w:pPr>
              <w:pStyle w:val="Indrykreferathoved"/>
              <w:rPr>
                <w:rFonts w:cs="Arial"/>
              </w:rPr>
            </w:pPr>
          </w:p>
          <w:p w14:paraId="377D710A" w14:textId="77777777" w:rsidR="00ED7B23" w:rsidRPr="00FD329F" w:rsidRDefault="00ED7B23" w:rsidP="00ED7B23">
            <w:pPr>
              <w:pStyle w:val="Indrykreferathoved"/>
              <w:ind w:left="851" w:hanging="851"/>
              <w:rPr>
                <w:rFonts w:cs="Arial"/>
                <w:b/>
              </w:rPr>
            </w:pPr>
            <w:r w:rsidRPr="00FD329F">
              <w:rPr>
                <w:rFonts w:cs="Arial"/>
                <w:b/>
              </w:rPr>
              <w:t>Tilstede:</w:t>
            </w:r>
            <w:r w:rsidRPr="00FD329F">
              <w:rPr>
                <w:rFonts w:cs="Arial"/>
              </w:rPr>
              <w:t xml:space="preserve"> </w:t>
            </w:r>
            <w:r w:rsidR="00091636">
              <w:rPr>
                <w:rFonts w:cs="Arial"/>
              </w:rPr>
              <w:t>50</w:t>
            </w:r>
            <w:r w:rsidR="0047472C" w:rsidRPr="00FD329F">
              <w:rPr>
                <w:rFonts w:cs="Arial"/>
              </w:rPr>
              <w:t xml:space="preserve"> deltager</w:t>
            </w:r>
            <w:r w:rsidR="00091636">
              <w:rPr>
                <w:rFonts w:cs="Arial"/>
              </w:rPr>
              <w:t>e</w:t>
            </w:r>
            <w:r w:rsidR="0047472C" w:rsidRPr="00FD329F">
              <w:rPr>
                <w:rFonts w:cs="Arial"/>
              </w:rPr>
              <w:t xml:space="preserve"> heraf </w:t>
            </w:r>
            <w:r w:rsidR="00091636">
              <w:rPr>
                <w:rFonts w:cs="Arial"/>
              </w:rPr>
              <w:t>49</w:t>
            </w:r>
            <w:r w:rsidR="0047472C" w:rsidRPr="00FD329F">
              <w:rPr>
                <w:rFonts w:cs="Arial"/>
              </w:rPr>
              <w:t xml:space="preserve"> </w:t>
            </w:r>
            <w:r w:rsidR="00F61AC2" w:rsidRPr="00FD329F">
              <w:rPr>
                <w:rFonts w:cs="Arial"/>
              </w:rPr>
              <w:t>stemmeberettigede</w:t>
            </w:r>
          </w:p>
        </w:tc>
        <w:tc>
          <w:tcPr>
            <w:tcW w:w="307" w:type="dxa"/>
          </w:tcPr>
          <w:p w14:paraId="62664D38" w14:textId="77777777" w:rsidR="00ED7B23" w:rsidRPr="00FD329F" w:rsidRDefault="00ED7B23" w:rsidP="00E658B4">
            <w:pPr>
              <w:pStyle w:val="Lille"/>
              <w:rPr>
                <w:rFonts w:cs="Arial"/>
                <w:sz w:val="20"/>
                <w:szCs w:val="20"/>
              </w:rPr>
            </w:pPr>
          </w:p>
        </w:tc>
        <w:tc>
          <w:tcPr>
            <w:tcW w:w="2552" w:type="dxa"/>
            <w:tcMar>
              <w:left w:w="0" w:type="dxa"/>
              <w:right w:w="0" w:type="dxa"/>
            </w:tcMar>
          </w:tcPr>
          <w:p w14:paraId="09AD4D37" w14:textId="77777777" w:rsidR="00ED7B23" w:rsidRPr="00FD329F" w:rsidRDefault="00ED7B23" w:rsidP="00E658B4">
            <w:pPr>
              <w:pStyle w:val="Lille"/>
              <w:rPr>
                <w:rFonts w:cs="Arial"/>
                <w:sz w:val="20"/>
                <w:szCs w:val="20"/>
              </w:rPr>
            </w:pPr>
          </w:p>
        </w:tc>
      </w:tr>
    </w:tbl>
    <w:bookmarkStart w:id="0" w:name="Tekst7"/>
    <w:p w14:paraId="0C812FA2" w14:textId="77777777" w:rsidR="00ED7B23" w:rsidRPr="00FD329F" w:rsidRDefault="00ED7B23" w:rsidP="00ED7B23">
      <w:pPr>
        <w:pStyle w:val="Dato1"/>
        <w:framePr w:w="2517" w:h="961" w:hRule="exact" w:hSpace="181" w:wrap="notBeside" w:vAnchor="page" w:hAnchor="page" w:x="8790" w:y="5161" w:anchorLock="1"/>
        <w:suppressOverlap/>
        <w:rPr>
          <w:rFonts w:cs="Arial"/>
          <w:sz w:val="20"/>
        </w:rPr>
      </w:pPr>
      <w:r w:rsidRPr="00FD329F">
        <w:rPr>
          <w:rFonts w:cs="Arial"/>
          <w:spacing w:val="10"/>
          <w:sz w:val="20"/>
        </w:rPr>
        <w:fldChar w:fldCharType="begin"/>
      </w:r>
      <w:r w:rsidRPr="00FD329F">
        <w:rPr>
          <w:rFonts w:cs="Arial"/>
          <w:spacing w:val="10"/>
          <w:sz w:val="20"/>
        </w:rPr>
        <w:instrText xml:space="preserve"> CREATEDATE  \@ "d. MMMM yyyy"  \* MERGEFORMAT </w:instrText>
      </w:r>
      <w:r w:rsidRPr="00FD329F">
        <w:rPr>
          <w:rFonts w:cs="Arial"/>
          <w:spacing w:val="10"/>
          <w:sz w:val="20"/>
        </w:rPr>
        <w:fldChar w:fldCharType="separate"/>
      </w:r>
      <w:r w:rsidR="007340A6" w:rsidRPr="00FD329F">
        <w:rPr>
          <w:rFonts w:cs="Arial"/>
          <w:noProof/>
          <w:spacing w:val="10"/>
          <w:sz w:val="20"/>
        </w:rPr>
        <w:t>24</w:t>
      </w:r>
      <w:r w:rsidRPr="00FD329F">
        <w:rPr>
          <w:rFonts w:cs="Arial"/>
          <w:noProof/>
          <w:spacing w:val="10"/>
          <w:sz w:val="20"/>
        </w:rPr>
        <w:t>. januar 201</w:t>
      </w:r>
      <w:r w:rsidRPr="00FD329F">
        <w:rPr>
          <w:rFonts w:cs="Arial"/>
          <w:spacing w:val="10"/>
          <w:sz w:val="20"/>
        </w:rPr>
        <w:fldChar w:fldCharType="end"/>
      </w:r>
      <w:r w:rsidR="007340A6" w:rsidRPr="00FD329F">
        <w:rPr>
          <w:rFonts w:cs="Arial"/>
          <w:spacing w:val="10"/>
          <w:sz w:val="20"/>
        </w:rPr>
        <w:t>9</w:t>
      </w:r>
    </w:p>
    <w:p w14:paraId="530D2321" w14:textId="77777777" w:rsidR="00ED7B23" w:rsidRPr="00FD329F" w:rsidRDefault="00ED7B23" w:rsidP="00ED7B23">
      <w:pPr>
        <w:pStyle w:val="Lille"/>
        <w:framePr w:w="2517" w:h="961" w:hRule="exact" w:hSpace="181" w:wrap="notBeside" w:vAnchor="page" w:hAnchor="page" w:x="8790" w:y="5161" w:anchorLock="1"/>
        <w:suppressOverlap/>
        <w:rPr>
          <w:rFonts w:cs="Arial"/>
          <w:sz w:val="20"/>
          <w:szCs w:val="20"/>
        </w:rPr>
      </w:pPr>
    </w:p>
    <w:p w14:paraId="3A099B8E" w14:textId="77777777" w:rsidR="00ED7B23" w:rsidRPr="00FD329F" w:rsidRDefault="00ED7B23" w:rsidP="00ED7B23">
      <w:pPr>
        <w:rPr>
          <w:rFonts w:cs="Arial"/>
        </w:rPr>
      </w:pPr>
      <w:bookmarkStart w:id="1" w:name="Text16"/>
      <w:bookmarkEnd w:id="0"/>
      <w:r w:rsidRPr="00FD329F">
        <w:rPr>
          <w:rStyle w:val="Boldoverskrift"/>
          <w:rFonts w:cs="Arial"/>
        </w:rPr>
        <w:t>Dagsorden</w:t>
      </w:r>
    </w:p>
    <w:p w14:paraId="1DA16603" w14:textId="77777777" w:rsidR="00ED7B23" w:rsidRPr="00FD329F" w:rsidRDefault="00ED7B23" w:rsidP="00ED7B23">
      <w:pPr>
        <w:framePr w:w="7002" w:h="390" w:hRule="exact" w:hSpace="180" w:wrap="around" w:vAnchor="page" w:hAnchor="page" w:x="1426" w:y="556" w:anchorLock="1"/>
        <w:rPr>
          <w:rFonts w:cs="Arial"/>
          <w:b/>
          <w:caps/>
        </w:rPr>
      </w:pPr>
      <w:bookmarkStart w:id="2" w:name="Text18"/>
      <w:bookmarkEnd w:id="1"/>
      <w:r w:rsidRPr="00FD329F">
        <w:rPr>
          <w:rFonts w:cs="Arial"/>
          <w:b/>
          <w:caps/>
        </w:rPr>
        <w:t>SYD- &amp; ØSTSJÆLLANDs Fodbolddommerklub</w:t>
      </w:r>
    </w:p>
    <w:bookmarkEnd w:id="2"/>
    <w:p w14:paraId="53D3493F" w14:textId="77777777" w:rsidR="00ED7B23" w:rsidRPr="00FD329F" w:rsidRDefault="00ED7B23" w:rsidP="00ED7B23">
      <w:pPr>
        <w:rPr>
          <w:rFonts w:cs="Arial"/>
        </w:rPr>
      </w:pPr>
    </w:p>
    <w:p w14:paraId="6BADCCA7"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Valg af dirigent og stemmetællere</w:t>
      </w:r>
    </w:p>
    <w:p w14:paraId="0591098C"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Bestyrelsens beretning</w:t>
      </w:r>
    </w:p>
    <w:p w14:paraId="28280279"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Godkendelse af regnskab</w:t>
      </w:r>
    </w:p>
    <w:p w14:paraId="21F3A1CB"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Indkomne forslag</w:t>
      </w:r>
    </w:p>
    <w:p w14:paraId="1A92A750"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Fastsættelse af kontingent og fremlæggelse af budget for det kommende år6:</w:t>
      </w:r>
      <w:r w:rsidRPr="00E12B48">
        <w:rPr>
          <w:rStyle w:val="Boldoverskrift"/>
          <w:rFonts w:cs="Arial"/>
          <w:b w:val="0"/>
        </w:rPr>
        <w:tab/>
      </w:r>
    </w:p>
    <w:p w14:paraId="0729753E"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Valg af:</w:t>
      </w:r>
    </w:p>
    <w:p w14:paraId="5C838272" w14:textId="77777777" w:rsidR="00ED7B23" w:rsidRPr="00E12B48" w:rsidRDefault="00E12B48" w:rsidP="00ED7B23">
      <w:pPr>
        <w:pStyle w:val="Listeafsnit"/>
        <w:numPr>
          <w:ilvl w:val="1"/>
          <w:numId w:val="1"/>
        </w:numPr>
        <w:rPr>
          <w:rStyle w:val="Boldoverskrift"/>
          <w:rFonts w:cs="Arial"/>
          <w:b w:val="0"/>
        </w:rPr>
      </w:pPr>
      <w:r w:rsidRPr="00E12B48">
        <w:rPr>
          <w:rStyle w:val="Boldoverskrift"/>
          <w:rFonts w:cs="Arial"/>
          <w:b w:val="0"/>
        </w:rPr>
        <w:t xml:space="preserve">Formand for </w:t>
      </w:r>
      <w:r w:rsidR="0053732B" w:rsidRPr="00E12B48">
        <w:rPr>
          <w:rStyle w:val="Boldoverskrift"/>
          <w:rFonts w:cs="Arial"/>
          <w:b w:val="0"/>
        </w:rPr>
        <w:t>2 år</w:t>
      </w:r>
      <w:r w:rsidRPr="00E12B48">
        <w:rPr>
          <w:rStyle w:val="Boldoverskrift"/>
          <w:rFonts w:cs="Arial"/>
          <w:b w:val="0"/>
        </w:rPr>
        <w:t xml:space="preserve"> (Martin Olsgaard), modtager genvalg</w:t>
      </w:r>
    </w:p>
    <w:p w14:paraId="3C302EB9" w14:textId="77777777" w:rsidR="00ED7B23" w:rsidRPr="00E12B48" w:rsidRDefault="00E12B48" w:rsidP="00ED7B23">
      <w:pPr>
        <w:pStyle w:val="Listeafsnit"/>
        <w:numPr>
          <w:ilvl w:val="1"/>
          <w:numId w:val="1"/>
        </w:numPr>
        <w:rPr>
          <w:rStyle w:val="Boldoverskrift"/>
          <w:rFonts w:cs="Arial"/>
          <w:b w:val="0"/>
          <w:bCs w:val="0"/>
        </w:rPr>
      </w:pPr>
      <w:r w:rsidRPr="00E12B48">
        <w:rPr>
          <w:rStyle w:val="Boldoverskrift"/>
          <w:rFonts w:cs="Arial"/>
          <w:b w:val="0"/>
        </w:rPr>
        <w:t>1</w:t>
      </w:r>
      <w:r w:rsidR="0053732B" w:rsidRPr="00E12B48">
        <w:rPr>
          <w:rStyle w:val="Boldoverskrift"/>
          <w:rFonts w:cs="Arial"/>
          <w:b w:val="0"/>
        </w:rPr>
        <w:t xml:space="preserve"> bestyrelsesmedlem for 2 år (</w:t>
      </w:r>
      <w:r w:rsidRPr="00E12B48">
        <w:rPr>
          <w:rStyle w:val="Boldoverskrift"/>
          <w:rFonts w:cs="Arial"/>
          <w:b w:val="0"/>
        </w:rPr>
        <w:t>Peter Feigh</w:t>
      </w:r>
      <w:r w:rsidR="0053732B" w:rsidRPr="00E12B48">
        <w:rPr>
          <w:rStyle w:val="Boldoverskrift"/>
          <w:rFonts w:cs="Arial"/>
          <w:b w:val="0"/>
        </w:rPr>
        <w:t>)</w:t>
      </w:r>
      <w:r w:rsidRPr="00E12B48">
        <w:rPr>
          <w:rStyle w:val="Boldoverskrift"/>
          <w:rFonts w:cs="Arial"/>
          <w:b w:val="0"/>
        </w:rPr>
        <w:t>, modtager genvalg</w:t>
      </w:r>
    </w:p>
    <w:p w14:paraId="1F7D4AD9" w14:textId="77777777" w:rsidR="0053732B" w:rsidRPr="00E12B48" w:rsidRDefault="0053732B" w:rsidP="0053732B">
      <w:pPr>
        <w:pStyle w:val="Listeafsnit"/>
        <w:numPr>
          <w:ilvl w:val="1"/>
          <w:numId w:val="1"/>
        </w:numPr>
        <w:rPr>
          <w:rStyle w:val="Boldoverskrift"/>
          <w:rFonts w:cs="Arial"/>
          <w:b w:val="0"/>
          <w:bCs w:val="0"/>
        </w:rPr>
      </w:pPr>
      <w:r w:rsidRPr="00E12B48">
        <w:rPr>
          <w:rStyle w:val="Boldoverskrift"/>
          <w:rFonts w:cs="Arial"/>
          <w:b w:val="0"/>
        </w:rPr>
        <w:t>2 bestyrelsessuppleanter for 1 år (Trine</w:t>
      </w:r>
      <w:r w:rsidR="007340A6" w:rsidRPr="00E12B48">
        <w:rPr>
          <w:rStyle w:val="Boldoverskrift"/>
          <w:rFonts w:cs="Arial"/>
          <w:b w:val="0"/>
        </w:rPr>
        <w:t xml:space="preserve"> Westhoff</w:t>
      </w:r>
      <w:r w:rsidRPr="00E12B48">
        <w:rPr>
          <w:rStyle w:val="Boldoverskrift"/>
          <w:rFonts w:cs="Arial"/>
          <w:b w:val="0"/>
        </w:rPr>
        <w:t xml:space="preserve"> og Carsten</w:t>
      </w:r>
      <w:r w:rsidR="007340A6" w:rsidRPr="00E12B48">
        <w:rPr>
          <w:rStyle w:val="Boldoverskrift"/>
          <w:rFonts w:cs="Arial"/>
          <w:b w:val="0"/>
        </w:rPr>
        <w:t xml:space="preserve"> Hansen</w:t>
      </w:r>
      <w:r w:rsidRPr="00E12B48">
        <w:rPr>
          <w:rStyle w:val="Boldoverskrift"/>
          <w:rFonts w:cs="Arial"/>
          <w:b w:val="0"/>
        </w:rPr>
        <w:t>)</w:t>
      </w:r>
      <w:r w:rsidR="00E12B48" w:rsidRPr="00E12B48">
        <w:rPr>
          <w:rStyle w:val="Boldoverskrift"/>
          <w:rFonts w:cs="Arial"/>
          <w:b w:val="0"/>
        </w:rPr>
        <w:t>, begge modtager genvalg</w:t>
      </w:r>
    </w:p>
    <w:p w14:paraId="24AD1FEE" w14:textId="77777777" w:rsidR="0053732B" w:rsidRPr="00E12B48" w:rsidRDefault="0053732B" w:rsidP="0053732B">
      <w:pPr>
        <w:pStyle w:val="Listeafsnit"/>
        <w:numPr>
          <w:ilvl w:val="1"/>
          <w:numId w:val="1"/>
        </w:numPr>
        <w:rPr>
          <w:rStyle w:val="Boldoverskrift"/>
          <w:rFonts w:cs="Arial"/>
          <w:b w:val="0"/>
          <w:bCs w:val="0"/>
        </w:rPr>
      </w:pPr>
      <w:r w:rsidRPr="00E12B48">
        <w:rPr>
          <w:rStyle w:val="Boldoverskrift"/>
          <w:rFonts w:cs="Arial"/>
          <w:b w:val="0"/>
        </w:rPr>
        <w:t xml:space="preserve">1 revisor for 2 år </w:t>
      </w:r>
      <w:r w:rsidR="007340A6" w:rsidRPr="00E12B48">
        <w:rPr>
          <w:rStyle w:val="Boldoverskrift"/>
          <w:rFonts w:cs="Arial"/>
          <w:b w:val="0"/>
        </w:rPr>
        <w:t>(</w:t>
      </w:r>
      <w:r w:rsidR="00E12B48" w:rsidRPr="00E12B48">
        <w:rPr>
          <w:rStyle w:val="Boldoverskrift"/>
          <w:rFonts w:cs="Arial"/>
          <w:b w:val="0"/>
        </w:rPr>
        <w:t>Steen Bagge</w:t>
      </w:r>
      <w:r w:rsidR="007340A6" w:rsidRPr="00E12B48">
        <w:rPr>
          <w:rStyle w:val="Boldoverskrift"/>
          <w:rFonts w:cs="Arial"/>
          <w:b w:val="0"/>
        </w:rPr>
        <w:t>)</w:t>
      </w:r>
      <w:r w:rsidR="00E12B48" w:rsidRPr="00E12B48">
        <w:rPr>
          <w:rStyle w:val="Boldoverskrift"/>
          <w:rFonts w:cs="Arial"/>
          <w:b w:val="0"/>
        </w:rPr>
        <w:t>, modtager genvalg</w:t>
      </w:r>
    </w:p>
    <w:p w14:paraId="20AEB0AD" w14:textId="4B42D079" w:rsidR="0053732B" w:rsidRPr="00E12B48" w:rsidRDefault="0053732B" w:rsidP="0053732B">
      <w:pPr>
        <w:pStyle w:val="Listeafsnit"/>
        <w:numPr>
          <w:ilvl w:val="1"/>
          <w:numId w:val="1"/>
        </w:numPr>
        <w:rPr>
          <w:rStyle w:val="Boldoverskrift"/>
          <w:rFonts w:cs="Arial"/>
          <w:b w:val="0"/>
          <w:bCs w:val="0"/>
        </w:rPr>
      </w:pPr>
      <w:r w:rsidRPr="00E12B48">
        <w:rPr>
          <w:rStyle w:val="Boldoverskrift"/>
          <w:rFonts w:cs="Arial"/>
          <w:b w:val="0"/>
        </w:rPr>
        <w:t>En revisorsuppleant for 1 år (Buller</w:t>
      </w:r>
      <w:r w:rsidR="004D1FAB">
        <w:rPr>
          <w:rStyle w:val="Boldoverskrift"/>
          <w:rFonts w:cs="Arial"/>
          <w:b w:val="0"/>
        </w:rPr>
        <w:t xml:space="preserve"> Friis</w:t>
      </w:r>
      <w:r w:rsidRPr="00E12B48">
        <w:rPr>
          <w:rStyle w:val="Boldoverskrift"/>
          <w:rFonts w:cs="Arial"/>
          <w:b w:val="0"/>
        </w:rPr>
        <w:t>)</w:t>
      </w:r>
      <w:r w:rsidR="00E12B48" w:rsidRPr="00E12B48">
        <w:rPr>
          <w:rStyle w:val="Boldoverskrift"/>
          <w:rFonts w:cs="Arial"/>
          <w:b w:val="0"/>
        </w:rPr>
        <w:t>, modtager genvalg</w:t>
      </w:r>
    </w:p>
    <w:p w14:paraId="68BC8DB3" w14:textId="77777777" w:rsidR="00ED7B23" w:rsidRPr="00E12B48" w:rsidRDefault="00ED7B23" w:rsidP="00ED7B23">
      <w:pPr>
        <w:pStyle w:val="Listeafsnit"/>
        <w:numPr>
          <w:ilvl w:val="0"/>
          <w:numId w:val="1"/>
        </w:numPr>
        <w:rPr>
          <w:rStyle w:val="Boldoverskrift"/>
          <w:rFonts w:cs="Arial"/>
          <w:b w:val="0"/>
        </w:rPr>
      </w:pPr>
      <w:r w:rsidRPr="00E12B48">
        <w:rPr>
          <w:rStyle w:val="Boldoverskrift"/>
          <w:rFonts w:cs="Arial"/>
          <w:b w:val="0"/>
        </w:rPr>
        <w:t>Eventuelt</w:t>
      </w:r>
    </w:p>
    <w:p w14:paraId="2494F65A" w14:textId="77777777" w:rsidR="005266AE" w:rsidRPr="00FD329F" w:rsidRDefault="005266AE">
      <w:pPr>
        <w:rPr>
          <w:rFonts w:cs="Arial"/>
        </w:rPr>
      </w:pPr>
    </w:p>
    <w:p w14:paraId="01BBAADF" w14:textId="77777777" w:rsidR="007340A6" w:rsidRPr="00FD329F" w:rsidRDefault="007340A6">
      <w:pPr>
        <w:rPr>
          <w:rFonts w:cs="Arial"/>
          <w:b/>
        </w:rPr>
      </w:pPr>
      <w:r w:rsidRPr="00FD329F">
        <w:rPr>
          <w:rFonts w:cs="Arial"/>
          <w:b/>
        </w:rPr>
        <w:t>Referat</w:t>
      </w:r>
    </w:p>
    <w:p w14:paraId="1796EE21" w14:textId="77777777" w:rsidR="007340A6" w:rsidRPr="00FD329F" w:rsidRDefault="007340A6">
      <w:pPr>
        <w:rPr>
          <w:rFonts w:cs="Arial"/>
        </w:rPr>
      </w:pPr>
    </w:p>
    <w:p w14:paraId="143A158D" w14:textId="77777777" w:rsidR="007340A6" w:rsidRPr="00FD329F" w:rsidRDefault="007340A6" w:rsidP="007340A6">
      <w:pPr>
        <w:pStyle w:val="Listeafsnit"/>
        <w:numPr>
          <w:ilvl w:val="0"/>
          <w:numId w:val="2"/>
        </w:numPr>
        <w:rPr>
          <w:rStyle w:val="Boldoverskrift"/>
          <w:rFonts w:cs="Arial"/>
        </w:rPr>
      </w:pPr>
      <w:r w:rsidRPr="00FD329F">
        <w:rPr>
          <w:rStyle w:val="Boldoverskrift"/>
          <w:rFonts w:cs="Arial"/>
        </w:rPr>
        <w:t>Valg af dirigent og stemmetællere</w:t>
      </w:r>
    </w:p>
    <w:p w14:paraId="13597720" w14:textId="77777777" w:rsidR="007340A6" w:rsidRPr="00FD329F" w:rsidRDefault="007340A6" w:rsidP="007340A6">
      <w:pPr>
        <w:rPr>
          <w:rStyle w:val="Boldoverskrift"/>
          <w:rFonts w:cs="Arial"/>
          <w:b w:val="0"/>
        </w:rPr>
      </w:pPr>
    </w:p>
    <w:p w14:paraId="6A3BC33D" w14:textId="1B48D842" w:rsidR="007340A6" w:rsidRPr="00FF2CFF" w:rsidRDefault="0083750E" w:rsidP="007340A6">
      <w:pPr>
        <w:rPr>
          <w:rStyle w:val="Boldoverskrift"/>
          <w:rFonts w:cs="Arial"/>
          <w:b w:val="0"/>
        </w:rPr>
      </w:pPr>
      <w:r w:rsidRPr="00FF2CFF">
        <w:rPr>
          <w:rStyle w:val="Boldoverskrift"/>
          <w:rFonts w:cs="Arial"/>
          <w:b w:val="0"/>
        </w:rPr>
        <w:t xml:space="preserve">Søren D. Sørensen blev valgt til </w:t>
      </w:r>
      <w:r w:rsidR="004D1FAB">
        <w:rPr>
          <w:rStyle w:val="Boldoverskrift"/>
          <w:rFonts w:cs="Arial"/>
          <w:b w:val="0"/>
        </w:rPr>
        <w:t>d</w:t>
      </w:r>
      <w:r w:rsidRPr="00FF2CFF">
        <w:rPr>
          <w:rStyle w:val="Boldoverskrift"/>
          <w:rFonts w:cs="Arial"/>
          <w:b w:val="0"/>
        </w:rPr>
        <w:t>irigent</w:t>
      </w:r>
      <w:r w:rsidR="00F61AC2" w:rsidRPr="00FF2CFF">
        <w:rPr>
          <w:rStyle w:val="Boldoverskrift"/>
          <w:rFonts w:cs="Arial"/>
          <w:b w:val="0"/>
        </w:rPr>
        <w:t xml:space="preserve"> – Han erklærede generalforsamlingen for lovligt indvarslet</w:t>
      </w:r>
    </w:p>
    <w:p w14:paraId="11BDF958" w14:textId="549D18AB" w:rsidR="0083750E" w:rsidRPr="00FF2CFF" w:rsidRDefault="0083750E" w:rsidP="007340A6">
      <w:pPr>
        <w:rPr>
          <w:rStyle w:val="Boldoverskrift"/>
          <w:rFonts w:cs="Arial"/>
          <w:b w:val="0"/>
        </w:rPr>
      </w:pPr>
      <w:r w:rsidRPr="00FF2CFF">
        <w:rPr>
          <w:rStyle w:val="Boldoverskrift"/>
          <w:rFonts w:cs="Arial"/>
          <w:b w:val="0"/>
        </w:rPr>
        <w:t xml:space="preserve">Som stemmetæller valgtes </w:t>
      </w:r>
      <w:r w:rsidR="00091636" w:rsidRPr="00FF2CFF">
        <w:rPr>
          <w:rStyle w:val="Boldoverskrift"/>
          <w:rFonts w:cs="Arial"/>
          <w:b w:val="0"/>
        </w:rPr>
        <w:t>Nickolai Hamann</w:t>
      </w:r>
      <w:r w:rsidRPr="00FF2CFF">
        <w:rPr>
          <w:rStyle w:val="Boldoverskrift"/>
          <w:rFonts w:cs="Arial"/>
          <w:b w:val="0"/>
        </w:rPr>
        <w:t xml:space="preserve"> og </w:t>
      </w:r>
      <w:r w:rsidR="00091636" w:rsidRPr="00FF2CFF">
        <w:rPr>
          <w:rStyle w:val="Boldoverskrift"/>
          <w:rFonts w:cs="Arial"/>
          <w:b w:val="0"/>
        </w:rPr>
        <w:t>Søren Kruuse</w:t>
      </w:r>
      <w:r w:rsidR="004D1FAB">
        <w:rPr>
          <w:rStyle w:val="Boldoverskrift"/>
          <w:rFonts w:cs="Arial"/>
          <w:b w:val="0"/>
        </w:rPr>
        <w:t>.</w:t>
      </w:r>
    </w:p>
    <w:p w14:paraId="401353F3" w14:textId="77777777" w:rsidR="0083750E" w:rsidRPr="00FF2CFF" w:rsidRDefault="0083750E" w:rsidP="007340A6">
      <w:pPr>
        <w:rPr>
          <w:rStyle w:val="Boldoverskrift"/>
          <w:rFonts w:cs="Arial"/>
          <w:b w:val="0"/>
        </w:rPr>
      </w:pPr>
    </w:p>
    <w:p w14:paraId="408866D9" w14:textId="77777777" w:rsidR="007340A6" w:rsidRPr="00FF2CFF" w:rsidRDefault="007340A6" w:rsidP="007340A6">
      <w:pPr>
        <w:pStyle w:val="Listeafsnit"/>
        <w:numPr>
          <w:ilvl w:val="0"/>
          <w:numId w:val="2"/>
        </w:numPr>
        <w:rPr>
          <w:rStyle w:val="Boldoverskrift"/>
          <w:rFonts w:cs="Arial"/>
        </w:rPr>
      </w:pPr>
      <w:r w:rsidRPr="00FF2CFF">
        <w:rPr>
          <w:rStyle w:val="Boldoverskrift"/>
          <w:rFonts w:cs="Arial"/>
        </w:rPr>
        <w:t>Bestyrelsens beretning</w:t>
      </w:r>
    </w:p>
    <w:p w14:paraId="4BDE56F1" w14:textId="77777777" w:rsidR="0083750E" w:rsidRPr="00FF2CFF" w:rsidRDefault="0083750E" w:rsidP="0083750E">
      <w:pPr>
        <w:rPr>
          <w:rStyle w:val="Boldoverskrift"/>
          <w:rFonts w:cs="Arial"/>
          <w:b w:val="0"/>
        </w:rPr>
      </w:pPr>
    </w:p>
    <w:p w14:paraId="2BBA39AA" w14:textId="77777777" w:rsidR="00FF2CFF" w:rsidRPr="00FF2CFF" w:rsidRDefault="00FF2CFF" w:rsidP="00FF2CFF">
      <w:pPr>
        <w:pStyle w:val="paragraph"/>
        <w:spacing w:before="0" w:beforeAutospacing="0" w:after="0" w:afterAutospacing="0"/>
        <w:jc w:val="both"/>
        <w:textAlignment w:val="baseline"/>
        <w:rPr>
          <w:rStyle w:val="eop"/>
          <w:rFonts w:ascii="Arial" w:hAnsi="Arial" w:cs="Arial"/>
          <w:b/>
          <w:bCs/>
          <w:sz w:val="20"/>
          <w:szCs w:val="20"/>
        </w:rPr>
      </w:pPr>
      <w:r w:rsidRPr="00FF2CFF">
        <w:rPr>
          <w:rStyle w:val="normaltextrun"/>
          <w:rFonts w:ascii="Arial" w:hAnsi="Arial" w:cs="Arial"/>
          <w:b/>
          <w:bCs/>
          <w:sz w:val="20"/>
          <w:szCs w:val="20"/>
        </w:rPr>
        <w:t>Kære alle.  </w:t>
      </w:r>
      <w:r w:rsidRPr="00FF2CFF">
        <w:rPr>
          <w:rStyle w:val="eop"/>
          <w:rFonts w:ascii="Arial" w:hAnsi="Arial" w:cs="Arial"/>
          <w:sz w:val="20"/>
          <w:szCs w:val="20"/>
        </w:rPr>
        <w:t> </w:t>
      </w:r>
    </w:p>
    <w:p w14:paraId="2242E7A1" w14:textId="77777777" w:rsidR="00FF2CFF" w:rsidRPr="00FF2CFF" w:rsidRDefault="00FF2CFF" w:rsidP="00FF2CFF">
      <w:pPr>
        <w:pStyle w:val="paragraph"/>
        <w:spacing w:before="0" w:beforeAutospacing="0" w:after="0" w:afterAutospacing="0"/>
        <w:jc w:val="both"/>
        <w:textAlignment w:val="baseline"/>
        <w:rPr>
          <w:rFonts w:ascii="Arial" w:hAnsi="Arial" w:cs="Arial"/>
          <w:sz w:val="20"/>
          <w:szCs w:val="20"/>
        </w:rPr>
      </w:pPr>
    </w:p>
    <w:p w14:paraId="7BBCE02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Velkommen til dette års generalforsamling i Syd- og Østsjællands Fodbolddommerklub.   </w:t>
      </w:r>
    </w:p>
    <w:p w14:paraId="17F0421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725157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En særlig velkomst til vores æresmedlemmer og til DFU.  </w:t>
      </w:r>
    </w:p>
    <w:p w14:paraId="64B4981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F3CB1B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Indledning:</w:t>
      </w:r>
    </w:p>
    <w:p w14:paraId="567A3B6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A46BA5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Bestyrelsens beretning er er tilbagevendende begivenhed på generalforsamlingen. Her har bestyrelsen mulighed for at stoppe op og skue bagud. Det er en temperaturmåling på, hvordan året 2019 forløb.</w:t>
      </w:r>
    </w:p>
    <w:p w14:paraId="7666503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E21822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lastRenderedPageBreak/>
        <w:t>Bestyrelsen har i 2019 været sammensat af Peter som næstformand, Jens som kasserer, Jakob som sekretær, Ole som medlem og mig selv sagde hunden, som formand. Desuden er Trine og Carsten valgt som suppleanter. Vi har også i 2019 i bestyrelsen besluttet, at suppleanterne deltager på vores bestyrelsesmøder.  </w:t>
      </w:r>
    </w:p>
    <w:p w14:paraId="768A5F4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5768D4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lighed med tidligere år har bestyrelsen skåret de årlige bestyrelsesmøder ned til et absolut minimum. I bestyrelsen har vi det klare udgangspunkt, at de penge som vi får ind i kontingenter, skal ud og arbejde i klubben. Vi forsøger derfor på bedste vis at holde udgifterne til kørsel og møder nede. Mail og telefon er et af bestyrelsens vigtigste redskaber til at holde en tæt kontakt, hvis noget uforudsigeligt skulle opstå. Måske har vi i 2019 skåret lige lovligt meget ned på mødeaktiviteten. For selvom mail og telefon er gode redskaber til de hurtige beslutninger, så er mødet mellem mennesker stadig den bedste vej til at få nye ideer til at gro. Jeg forudser derfor, at vi i 2020 vil holde flere bestyrelsesmøder end de seneste år. </w:t>
      </w:r>
    </w:p>
    <w:p w14:paraId="201685C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B170AD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Heldigvis nyder bestyrelsen godt af, at vi har nogle meget velfungerende underudvalg, som tager sig af den daglige drift i dommerklubben. Dem kommer jeg tilbage til senere. </w:t>
      </w:r>
    </w:p>
    <w:p w14:paraId="5E07DB5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E77188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Chikane og vold</w:t>
      </w:r>
    </w:p>
    <w:p w14:paraId="69F6125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02B9A0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SØF har vi i 2019 desværre oplevet en stigning af chikane mod vores medlemmer. Som jeg skrev i julebrevet, er det vores klare opfattelse, at INGEN dommere skal finde sig i at blive chikaneret psykisk. </w:t>
      </w:r>
    </w:p>
    <w:p w14:paraId="43C1F93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38326B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Vi tænker selvfølgelig ikke på de normale kampsituationer, hvor en spiller får sagt noget i affekt, eller de almindelige situationer, hvor en spiller får en personlig straf for fornærmende, hånende eller upassende sprog.  Nej, vi tænker på de situationer hvor spillere eller ledere - efter de har haft tid til at tænke sig om - fortsætter deres truende, voldsomme og personlige udbrud mod dommeren. Vi kan jo kalde det psykisk vold. </w:t>
      </w:r>
    </w:p>
    <w:p w14:paraId="59715C5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CEFC32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Da vi skal have luget ud i disse situationer, er det vigtigt, at dommerne - udover det normale udvisningsskema - i alle tilfælde sender en tillægsindberetning til DBU Sjælland. Ligeledes vil vi gerne opfordre alle til at tage kontakt til bestyrelsen, </w:t>
      </w:r>
      <w:proofErr w:type="gramStart"/>
      <w:r w:rsidRPr="00FF2CFF">
        <w:rPr>
          <w:rStyle w:val="normaltextrun"/>
          <w:rFonts w:ascii="Arial" w:hAnsi="Arial" w:cs="Arial"/>
          <w:sz w:val="20"/>
          <w:szCs w:val="20"/>
        </w:rPr>
        <w:t>såfremt</w:t>
      </w:r>
      <w:proofErr w:type="gramEnd"/>
      <w:r w:rsidRPr="00FF2CFF">
        <w:rPr>
          <w:rStyle w:val="normaltextrun"/>
          <w:rFonts w:ascii="Arial" w:hAnsi="Arial" w:cs="Arial"/>
          <w:sz w:val="20"/>
          <w:szCs w:val="20"/>
        </w:rPr>
        <w:t xml:space="preserve"> I oplever sådanne situationer, da vi kun derigennem kan danne os et overblik over udfordringerne på området. Bestyrelsen er også gerne behjælpelige med at sætte en indberetning sammen, hvis dommeren har svært ved dette.</w:t>
      </w:r>
    </w:p>
    <w:p w14:paraId="451F8C2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651C43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Dialogmøder med DBU Sjælland</w:t>
      </w:r>
    </w:p>
    <w:p w14:paraId="69E11CF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C21F9C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2018 udsendte DBU Sjælland nogle retningslinjer for breddedommerne. </w:t>
      </w:r>
    </w:p>
    <w:p w14:paraId="3E78991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395F7F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Det var nogle retningslinjer som DBU Sjællands bestyrelse havde vedtaget. Vi så desværre nogle udfordringer i disse retningslinjer. I udgangspunktet er vi i bestyrelsen positive overfor, at der kommer rene linjer, synlighed og gennemsigtighed i forhold til de ting, dommerne har at forholde sig til.  </w:t>
      </w:r>
    </w:p>
    <w:p w14:paraId="1B56E58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FB005E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Dog er der flere forhold som bestyrelsen finder kritisable og som desværre overskygger de mange positive elementer. Derudover finder bestyrelsen det bekymrende, at der udelukkende er pisk og ingen gulerod. Bestyrelsen finder regelsættet meget modstridende med henvisning til den generelle dommermangel i DBU Sjælland. Især bemærker bestyrelsen at dommergerningen er en fritidsinteresse. </w:t>
      </w:r>
    </w:p>
    <w:p w14:paraId="4EDEEF3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598C06B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Særlig punkterne om, at man skal påtage sig dobbeltarrangementer for at være indrangeret og at man skal stå til rådighed 75% af alle lørdage er bekymrende.  </w:t>
      </w:r>
    </w:p>
    <w:p w14:paraId="6BE99BD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C0CD51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2018 oplevede vi desværre, at DBU Sjælland ikke ville indgå i en dialog om at få ændret disse retningslinjer. I en meget lang periode, havde vi ingen dialog med DBU om dette. Men efter et møde med DBU Sjællands nye direktør i slutningen af 2019 ser det nu ud til at retningslinjerne bliver ændret, </w:t>
      </w:r>
      <w:proofErr w:type="gramStart"/>
      <w:r w:rsidRPr="00FF2CFF">
        <w:rPr>
          <w:rStyle w:val="normaltextrun"/>
          <w:rFonts w:ascii="Arial" w:hAnsi="Arial" w:cs="Arial"/>
          <w:sz w:val="20"/>
          <w:szCs w:val="20"/>
        </w:rPr>
        <w:t>således at</w:t>
      </w:r>
      <w:proofErr w:type="gramEnd"/>
      <w:r w:rsidRPr="00FF2CFF">
        <w:rPr>
          <w:rStyle w:val="normaltextrun"/>
          <w:rFonts w:ascii="Arial" w:hAnsi="Arial" w:cs="Arial"/>
          <w:sz w:val="20"/>
          <w:szCs w:val="20"/>
        </w:rPr>
        <w:t xml:space="preserve"> man gennem motivation og uddannelse vil forsøge at fastholde dommerne og udviklerne og ikke gennem trusler om sanktioner. Det ser vi som en positiv udvikling, og ser frem til vores næste dialogmøde med DBU Sjælland i begyndelsen af februar måned.</w:t>
      </w:r>
    </w:p>
    <w:p w14:paraId="13576D3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C05575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Vi har en klar ambition om at få skabt de bedste forhold for jer dommere og udviklere. </w:t>
      </w:r>
    </w:p>
    <w:p w14:paraId="13F5146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C1B8A4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Medlemmer og økonomi:</w:t>
      </w:r>
    </w:p>
    <w:p w14:paraId="0795AD9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431A99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Sidste år adresserede jeg, at vi i bestyrelsen var lidt bekymrede for fremtiden. Det er svært for os at fastholde dommere og vi oplever fortsat et faldende medlemstal. Når kasserenen om lidt fremlægger regnskab og budget vil I ved selvsyn se, at det efterhånden er svært at få økonomien i dommerklubben til at hænge fornuftigt sammen. </w:t>
      </w:r>
    </w:p>
    <w:p w14:paraId="5042D12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E5DB45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Det skyldes at klubben stort set ikke har andre midler end det vi får ind i kontingent. Der er ikke længere en god og stabil indtægt fra kampafgifter. Det er absolut ikke kampfordelerens skyld – da </w:t>
      </w:r>
      <w:proofErr w:type="spellStart"/>
      <w:r w:rsidRPr="00FF2CFF">
        <w:rPr>
          <w:rStyle w:val="normaltextrun"/>
          <w:rFonts w:ascii="Arial" w:hAnsi="Arial" w:cs="Arial"/>
          <w:sz w:val="20"/>
          <w:szCs w:val="20"/>
        </w:rPr>
        <w:t>Kulle</w:t>
      </w:r>
      <w:proofErr w:type="spellEnd"/>
      <w:r w:rsidRPr="00FF2CFF">
        <w:rPr>
          <w:rStyle w:val="normaltextrun"/>
          <w:rFonts w:ascii="Arial" w:hAnsi="Arial" w:cs="Arial"/>
          <w:sz w:val="20"/>
          <w:szCs w:val="20"/>
        </w:rPr>
        <w:t> gør et stort arbejde som kampfordeler. Men det skyldes særligt, at hovedparten af de kampe der spilles i vores område, er DBU-kampe – og her går honoraret udelukkende til DBU. </w:t>
      </w:r>
    </w:p>
    <w:p w14:paraId="5BDBF67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08A5DE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roofErr w:type="gramStart"/>
      <w:r w:rsidRPr="00FF2CFF">
        <w:rPr>
          <w:rStyle w:val="normaltextrun"/>
          <w:rFonts w:ascii="Arial" w:hAnsi="Arial" w:cs="Arial"/>
          <w:sz w:val="20"/>
          <w:szCs w:val="20"/>
        </w:rPr>
        <w:t>Endvidere</w:t>
      </w:r>
      <w:proofErr w:type="gramEnd"/>
      <w:r w:rsidRPr="00FF2CFF">
        <w:rPr>
          <w:rStyle w:val="normaltextrun"/>
          <w:rFonts w:ascii="Arial" w:hAnsi="Arial" w:cs="Arial"/>
          <w:sz w:val="20"/>
          <w:szCs w:val="20"/>
        </w:rPr>
        <w:t xml:space="preserve"> skal dommerklubben aflevere 125 kr. for hvert medlem – aktivt eller passivt – til DFU hvert år. Personligt synes jeg at pengene til DFU er givet godt ud, da vi har brug for en stærk modspiller til DBU – men det giver altså nogle udfordringer med vores økonomi. Mere om det under aflæggelse af regnskab og budget. </w:t>
      </w:r>
    </w:p>
    <w:p w14:paraId="7740AB9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070305A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2019</w:t>
      </w:r>
    </w:p>
    <w:p w14:paraId="19FC12F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p>
    <w:p w14:paraId="76702B8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året 2019 måtte vi desværre også sige farvel til et par markante profiler inden for dommergerning. </w:t>
      </w:r>
    </w:p>
    <w:p w14:paraId="4843A54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629562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Ole A:</w:t>
      </w:r>
    </w:p>
    <w:p w14:paraId="5ADB3EE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809263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color w:val="FF0000"/>
          <w:sz w:val="20"/>
          <w:szCs w:val="20"/>
        </w:rPr>
      </w:pPr>
    </w:p>
    <w:p w14:paraId="020C0751" w14:textId="77777777"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Ole Amundsen spillede højre back i Næstved Idræts Forening, indtil han som 23-årig besluttede sig til at satse på dommergerningen. Han dømte i alt 1.827 kampe, deriblandt DBU Pokalfinalerne i 1978 og 1982.</w:t>
      </w:r>
    </w:p>
    <w:p w14:paraId="22816128" w14:textId="77777777"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Ole Amundsen dømte 242 kampe i Danmarksturneringen, deraf 134 i 1. division (som dengang var landets bedste række)</w:t>
      </w:r>
    </w:p>
    <w:p w14:paraId="5878EDE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Også internationalt markerede Ole Amundsen sig med præstationer, der aftvang respekt. Han var FIFA-dommer fra 1975 til 1983.</w:t>
      </w:r>
    </w:p>
    <w:p w14:paraId="324AEA5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p>
    <w:p w14:paraId="7F0CF361" w14:textId="02E85398"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Æ</w:t>
      </w:r>
      <w:r w:rsidR="004D1FAB">
        <w:rPr>
          <w:rStyle w:val="normaltextrun"/>
          <w:rFonts w:ascii="Arial" w:hAnsi="Arial" w:cs="Arial"/>
          <w:b/>
          <w:bCs/>
          <w:sz w:val="20"/>
          <w:szCs w:val="20"/>
        </w:rPr>
        <w:t>RE VÆRE OLES MINDE</w:t>
      </w:r>
      <w:r w:rsidRPr="00FF2CFF">
        <w:rPr>
          <w:rStyle w:val="normaltextrun"/>
          <w:rFonts w:ascii="Arial" w:hAnsi="Arial" w:cs="Arial"/>
          <w:b/>
          <w:bCs/>
          <w:sz w:val="20"/>
          <w:szCs w:val="20"/>
        </w:rPr>
        <w:t>.</w:t>
      </w:r>
    </w:p>
    <w:p w14:paraId="2EE1C008" w14:textId="77777777"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Valdemar Riis Søndergaard (i daglig tale kaldet ”Valde”) gik bort i en alder af 78 år. Valde blev æresmedlem i august 2008 og har altid været et aktiv for fodbolddommerklubben. Han mødte trofast op – og var i en lang årrække en sikker dirigent på de årlige generalforsamlinger. På det seneste svigtede helbredet, og hans sidste tid var præget af megen sygdom.  </w:t>
      </w:r>
    </w:p>
    <w:p w14:paraId="2590CD0C" w14:textId="77777777"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Dem der kender Valde vil vide, at på trods af, at han flyttede fra Jylland til Sjælland for mere end 40 år siden, så lagde han aldrig sin jyske accent eller varme på hylden. Efter sin aktive dommergerning formåede Valde fortsat at holde sig orienteret om, hvad der rørte sig i dommerkredse. Altid med en objektiv og løsningsorienteret tilgang.</w:t>
      </w:r>
    </w:p>
    <w:p w14:paraId="3F170C8B" w14:textId="77777777"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Tak for dit altid gode humør – </w:t>
      </w:r>
      <w:r w:rsidRPr="00FF2CFF">
        <w:rPr>
          <w:rStyle w:val="normaltextrun"/>
          <w:rFonts w:ascii="Arial" w:hAnsi="Arial" w:cs="Arial"/>
          <w:b/>
          <w:bCs/>
          <w:sz w:val="20"/>
          <w:szCs w:val="20"/>
        </w:rPr>
        <w:t>ÆRE VÆRE VALDES MINDE</w:t>
      </w:r>
      <w:r w:rsidRPr="00FF2CFF">
        <w:rPr>
          <w:rStyle w:val="normaltextrun"/>
          <w:rFonts w:ascii="Arial" w:hAnsi="Arial" w:cs="Arial"/>
          <w:sz w:val="20"/>
          <w:szCs w:val="20"/>
        </w:rPr>
        <w:t>.</w:t>
      </w:r>
    </w:p>
    <w:p w14:paraId="7248F96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Superligadommer:</w:t>
      </w:r>
    </w:p>
    <w:p w14:paraId="7494B42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7CFAD1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Heldigvis var der også glædelige nyheder i 2019. SØF fik en del oprykninger. Nogle af de mere prominente var, at vi atter fik en dommer indplaceret i Superligaen.</w:t>
      </w:r>
    </w:p>
    <w:p w14:paraId="4530D18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CE31762" w14:textId="73F91819"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sidste sæson agerede Jakob </w:t>
      </w:r>
      <w:r w:rsidR="004D1FAB">
        <w:rPr>
          <w:rStyle w:val="normaltextrun"/>
          <w:rFonts w:ascii="Arial" w:hAnsi="Arial" w:cs="Arial"/>
          <w:sz w:val="20"/>
          <w:szCs w:val="20"/>
        </w:rPr>
        <w:t xml:space="preserve">Sundberg </w:t>
      </w:r>
      <w:r w:rsidRPr="00FF2CFF">
        <w:rPr>
          <w:rStyle w:val="normaltextrun"/>
          <w:rFonts w:ascii="Arial" w:hAnsi="Arial" w:cs="Arial"/>
          <w:sz w:val="20"/>
          <w:szCs w:val="20"/>
        </w:rPr>
        <w:t xml:space="preserve">fjerdedommer i tre Superligakampe, hvilket gav ham blod på tanden for at prøve sig selv af i den bedste række som hoveddommer. D. 24. juni blev det så en realitet, at </w:t>
      </w:r>
      <w:r w:rsidR="004D1FAB">
        <w:rPr>
          <w:rStyle w:val="normaltextrun"/>
          <w:rFonts w:ascii="Arial" w:hAnsi="Arial" w:cs="Arial"/>
          <w:sz w:val="20"/>
          <w:szCs w:val="20"/>
        </w:rPr>
        <w:t>Jakob</w:t>
      </w:r>
      <w:r w:rsidRPr="00FF2CFF">
        <w:rPr>
          <w:rStyle w:val="normaltextrun"/>
          <w:rFonts w:ascii="Arial" w:hAnsi="Arial" w:cs="Arial"/>
          <w:sz w:val="20"/>
          <w:szCs w:val="20"/>
        </w:rPr>
        <w:t xml:space="preserve"> fremover kunne kalde sig Superligadommer. Dermed skulle fire års erfaring i 1. Division udnyttes og bruges på det højeste nationalplan. Det blev en hæsblæsende debut, hvor Hobro IK og Randers FC delte i porten med slutstillingen 2-2. Men selvom turen til det nordjyske var lang, så var det med garanti turen værd. Desuden </w:t>
      </w:r>
      <w:r w:rsidRPr="00FF2CFF">
        <w:rPr>
          <w:rStyle w:val="normaltextrun"/>
          <w:rFonts w:ascii="Arial" w:hAnsi="Arial" w:cs="Arial"/>
          <w:sz w:val="20"/>
          <w:szCs w:val="20"/>
        </w:rPr>
        <w:lastRenderedPageBreak/>
        <w:t xml:space="preserve">fik </w:t>
      </w:r>
      <w:r w:rsidR="004D1FAB">
        <w:rPr>
          <w:rStyle w:val="normaltextrun"/>
          <w:rFonts w:ascii="Arial" w:hAnsi="Arial" w:cs="Arial"/>
          <w:sz w:val="20"/>
          <w:szCs w:val="20"/>
        </w:rPr>
        <w:t>han</w:t>
      </w:r>
      <w:r w:rsidRPr="00FF2CFF">
        <w:rPr>
          <w:rStyle w:val="normaltextrun"/>
          <w:rFonts w:ascii="Arial" w:hAnsi="Arial" w:cs="Arial"/>
          <w:sz w:val="20"/>
          <w:szCs w:val="20"/>
        </w:rPr>
        <w:t xml:space="preserve"> rosende ord med på vejen, da Jyllands Posten i deres kampreferat beskrev præstation som “dommer Jakob Sundbergs glimrende debut i Superligaen”.</w:t>
      </w:r>
    </w:p>
    <w:p w14:paraId="2F0507A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p>
    <w:p w14:paraId="6F03980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p>
    <w:p w14:paraId="77EB9F1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FIFA FUTSAL</w:t>
      </w:r>
      <w:r>
        <w:rPr>
          <w:rStyle w:val="normaltextrun"/>
          <w:rFonts w:ascii="Arial" w:hAnsi="Arial" w:cs="Arial"/>
          <w:b/>
          <w:bCs/>
          <w:sz w:val="20"/>
          <w:szCs w:val="20"/>
        </w:rPr>
        <w:t>-</w:t>
      </w:r>
      <w:r w:rsidRPr="00FF2CFF">
        <w:rPr>
          <w:rStyle w:val="normaltextrun"/>
          <w:rFonts w:ascii="Arial" w:hAnsi="Arial" w:cs="Arial"/>
          <w:b/>
          <w:bCs/>
          <w:sz w:val="20"/>
          <w:szCs w:val="20"/>
        </w:rPr>
        <w:t>dommer</w:t>
      </w:r>
    </w:p>
    <w:p w14:paraId="2542A30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p>
    <w:p w14:paraId="0873FDA9" w14:textId="4AB61320"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4-5 sæsoner figurerede Martin Køster som 2. divisionsdommer under DBU, hvor han i efteråret 2018 valgte dommerkarrieren i udefodbold fra, for efterfølgende at forfølge sin drøm, at blive Danmarks 2. FIFA </w:t>
      </w:r>
      <w:proofErr w:type="spellStart"/>
      <w:r w:rsidRPr="00FF2CFF">
        <w:rPr>
          <w:rStyle w:val="normaltextrun"/>
          <w:rFonts w:ascii="Arial" w:hAnsi="Arial" w:cs="Arial"/>
          <w:sz w:val="20"/>
          <w:szCs w:val="20"/>
        </w:rPr>
        <w:t>Futsal</w:t>
      </w:r>
      <w:proofErr w:type="spellEnd"/>
      <w:r w:rsidR="004D1FAB">
        <w:rPr>
          <w:rStyle w:val="normaltextrun"/>
          <w:rFonts w:ascii="Arial" w:hAnsi="Arial" w:cs="Arial"/>
          <w:sz w:val="20"/>
          <w:szCs w:val="20"/>
        </w:rPr>
        <w:t>-</w:t>
      </w:r>
      <w:r w:rsidRPr="00FF2CFF">
        <w:rPr>
          <w:rStyle w:val="normaltextrun"/>
          <w:rFonts w:ascii="Arial" w:hAnsi="Arial" w:cs="Arial"/>
          <w:sz w:val="20"/>
          <w:szCs w:val="20"/>
        </w:rPr>
        <w:t>dommer.</w:t>
      </w:r>
    </w:p>
    <w:p w14:paraId="64D6FAE2" w14:textId="503B2BD3"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Vi ønsker Martin held og lykke med udmærkelsen samt al muligt held og lykke i den videre færd som </w:t>
      </w:r>
      <w:proofErr w:type="spellStart"/>
      <w:r w:rsidRPr="00FF2CFF">
        <w:rPr>
          <w:rStyle w:val="normaltextrun"/>
          <w:rFonts w:ascii="Arial" w:hAnsi="Arial" w:cs="Arial"/>
          <w:sz w:val="20"/>
          <w:szCs w:val="20"/>
        </w:rPr>
        <w:t>Futsal</w:t>
      </w:r>
      <w:proofErr w:type="spellEnd"/>
      <w:r w:rsidR="004D1FAB">
        <w:rPr>
          <w:rStyle w:val="normaltextrun"/>
          <w:rFonts w:ascii="Arial" w:hAnsi="Arial" w:cs="Arial"/>
          <w:sz w:val="20"/>
          <w:szCs w:val="20"/>
        </w:rPr>
        <w:t>-</w:t>
      </w:r>
      <w:r w:rsidRPr="00FF2CFF">
        <w:rPr>
          <w:rStyle w:val="normaltextrun"/>
          <w:rFonts w:ascii="Arial" w:hAnsi="Arial" w:cs="Arial"/>
          <w:sz w:val="20"/>
          <w:szCs w:val="20"/>
        </w:rPr>
        <w:t>dommer på højeste niveau.</w:t>
      </w:r>
    </w:p>
    <w:p w14:paraId="26639CAD" w14:textId="77777777" w:rsidR="00FF2CFF" w:rsidRPr="00FF2CFF" w:rsidRDefault="00FF2CFF" w:rsidP="00FF2CFF">
      <w:pPr>
        <w:pStyle w:val="paragraph"/>
        <w:spacing w:after="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Martin Køster har blandet andet været en tur i Bulgarien, hvor han skrev et stykke dansk fodbolddommerhistorie, da han som den første dansker nogensinde varetog en international </w:t>
      </w:r>
      <w:proofErr w:type="spellStart"/>
      <w:r w:rsidRPr="00FF2CFF">
        <w:rPr>
          <w:rStyle w:val="normaltextrun"/>
          <w:rFonts w:ascii="Arial" w:hAnsi="Arial" w:cs="Arial"/>
          <w:sz w:val="20"/>
          <w:szCs w:val="20"/>
        </w:rPr>
        <w:t>futsalopgave</w:t>
      </w:r>
      <w:proofErr w:type="spellEnd"/>
      <w:r w:rsidRPr="00FF2CFF">
        <w:rPr>
          <w:rStyle w:val="normaltextrun"/>
          <w:rFonts w:ascii="Arial" w:hAnsi="Arial" w:cs="Arial"/>
          <w:sz w:val="20"/>
          <w:szCs w:val="20"/>
        </w:rPr>
        <w:t>.</w:t>
      </w:r>
    </w:p>
    <w:p w14:paraId="567E53E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p>
    <w:p w14:paraId="476530C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Vores udvalg: </w:t>
      </w:r>
    </w:p>
    <w:p w14:paraId="100C880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BCA35B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Som nævnt indledningsvist er bestyrelsen meget godt hjulpet af vores underudvalg. Et af de helt centrale udvalg er uddannelsesudvalget.  </w:t>
      </w:r>
    </w:p>
    <w:p w14:paraId="277AFBB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3417F76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u w:val="single"/>
        </w:rPr>
      </w:pPr>
      <w:r w:rsidRPr="00FF2CFF">
        <w:rPr>
          <w:rStyle w:val="normaltextrun"/>
          <w:rFonts w:ascii="Arial" w:hAnsi="Arial" w:cs="Arial"/>
          <w:sz w:val="20"/>
          <w:szCs w:val="20"/>
          <w:u w:val="single"/>
        </w:rPr>
        <w:t>UDDANNELSESUDVALGET   </w:t>
      </w:r>
    </w:p>
    <w:p w14:paraId="167ABBF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7D89467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Udvalget har i 2019 bestået af følgende</w:t>
      </w:r>
    </w:p>
    <w:p w14:paraId="1660763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Ole H. Sørensen / Formand</w:t>
      </w:r>
    </w:p>
    <w:p w14:paraId="0DA38D3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Buller Friis / Medlem</w:t>
      </w:r>
    </w:p>
    <w:p w14:paraId="566D7F8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Danny Kolding / Medlem</w:t>
      </w:r>
    </w:p>
    <w:p w14:paraId="41C1296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Patrick Rasmussen / Medlem</w:t>
      </w:r>
    </w:p>
    <w:p w14:paraId="2A5DBDA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Jens Pedersen / Medlem og sekretær</w:t>
      </w:r>
    </w:p>
    <w:p w14:paraId="69410E0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7FC3E70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Sidstnævnte (Jens Pedersen) har desværre efter mange års tro tjeneste i udvalget, valgt at udtræde af gruppen. Det er udvalget kede af. Ikke mindst fordi Jens har trukket en kæmpe arbejdsbyrde og har altid været et stort aktiv i uddannelsen, først i PAF og siden i SØF fra klubbens stiftelse.</w:t>
      </w:r>
    </w:p>
    <w:p w14:paraId="1982D22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AC42D0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Vi kommer til at savne de hyggelige timer med dig Jens og på vegne af uddannelsesudvalget vil jeg gerne takke dig for de mange års gode og positive samarbejde. TAK!</w:t>
      </w:r>
    </w:p>
    <w:p w14:paraId="63014F9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Udvalget har i den ”nye” sammensætning besluttet at fortsætte gruppen med den nuværende sammensætning. Dette skal forstås således at udvalget fremadrettet vil bestå af 1 medlem mindre. </w:t>
      </w:r>
    </w:p>
    <w:p w14:paraId="44576E6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934679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Dette skyldes forhold der påvirker udvalgets opgaver negativt, hvilket forklares mere uddybende senere i denne beretning.</w:t>
      </w:r>
    </w:p>
    <w:p w14:paraId="1A77392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AD8DF4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Der har i 2019 været afholdt 5 samlinger i uddannelsesudvalget. 3 af disse møder har været afholdt fysisk ved et af medlemmerne, mens de 2 sidste har været afholdt over Skype. Sidstnævnte er i øvrigt et tiltag der er gjort i bestræbelserne på at holde udgifterne nede.</w:t>
      </w:r>
    </w:p>
    <w:p w14:paraId="1CFA19D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1BDCA0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Ved disse samlinger planlægges diverse samlinger for klubben samt for SØF-gruppen, som er klubbens tilbud til nye dommere i foreningen.</w:t>
      </w:r>
    </w:p>
    <w:p w14:paraId="28FC83F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7A5EE27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Der har i det forgangne år været afholdt følgende medlemssamlinger:</w:t>
      </w:r>
    </w:p>
    <w:p w14:paraId="252292E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A6A46B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Udvalget afholdt i januar 2019 den sidste af 3 obligatoriske teorigennemgange for sæsonen 2018/2019. Disse samlinger er et samarbejde mellem DBU Sjælland og dommerklubberne, hvoraf vi som nævnt afholdt 3.</w:t>
      </w:r>
    </w:p>
    <w:p w14:paraId="1A27A70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E40B65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lastRenderedPageBreak/>
        <w:t xml:space="preserve">De 2 første for </w:t>
      </w:r>
      <w:proofErr w:type="gramStart"/>
      <w:r w:rsidRPr="00FF2CFF">
        <w:rPr>
          <w:rStyle w:val="normaltextrun"/>
          <w:rFonts w:ascii="Arial" w:hAnsi="Arial" w:cs="Arial"/>
          <w:sz w:val="20"/>
          <w:szCs w:val="20"/>
        </w:rPr>
        <w:t>indeværende</w:t>
      </w:r>
      <w:proofErr w:type="gramEnd"/>
      <w:r w:rsidRPr="00FF2CFF">
        <w:rPr>
          <w:rStyle w:val="normaltextrun"/>
          <w:rFonts w:ascii="Arial" w:hAnsi="Arial" w:cs="Arial"/>
          <w:sz w:val="20"/>
          <w:szCs w:val="20"/>
        </w:rPr>
        <w:t xml:space="preserve"> sæson er afholdt i Herfølge Boldklub hhv. i november og december 2019, hvor det sidste ligeledes vil blive afholdt ultimo februar 2020.</w:t>
      </w:r>
    </w:p>
    <w:p w14:paraId="13A0749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DA65D5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Herfølge Boldklub er i øvrigt et nyt tiltag i bestræbelserne på at holde klubbens møder med så få omkostninger som muligt. Vi har derfra fået et fantastisk tilbud, om at låne både lokaler og AV-udstyr kvit og frit. Forpagteren i caféen tilbyder </w:t>
      </w:r>
      <w:proofErr w:type="gramStart"/>
      <w:r w:rsidRPr="00FF2CFF">
        <w:rPr>
          <w:rStyle w:val="normaltextrun"/>
          <w:rFonts w:ascii="Arial" w:hAnsi="Arial" w:cs="Arial"/>
          <w:sz w:val="20"/>
          <w:szCs w:val="20"/>
        </w:rPr>
        <w:t>endvidere</w:t>
      </w:r>
      <w:proofErr w:type="gramEnd"/>
      <w:r w:rsidRPr="00FF2CFF">
        <w:rPr>
          <w:rStyle w:val="normaltextrun"/>
          <w:rFonts w:ascii="Arial" w:hAnsi="Arial" w:cs="Arial"/>
          <w:sz w:val="20"/>
          <w:szCs w:val="20"/>
        </w:rPr>
        <w:t xml:space="preserve"> dagens ret til billige penge i forbindelse med vore arrangementer. Et tilbud som flere af medlemmerne allerede har taget positivt imod.</w:t>
      </w:r>
    </w:p>
    <w:p w14:paraId="42569B5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F91DA7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Der har ligeledes været afholdt teori på bord, i umiddelbar nærhed af den teoretiske test for dommere og udviklere i foråret 2019.</w:t>
      </w:r>
    </w:p>
    <w:p w14:paraId="697768E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500B6B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Vi kommer vel ej heller uden om at berette om teorimesterskabet 2019 som blev afholdt i januar 2019. Som alle nok husker, så var situationen den, at Henrik Them før testen havde vundet pokalen de seneste 4 år i træk. Som det sig hør og bør, blev vi enige om, at gentog dette sig i 2019 altså denne gang for 5. år i træk, så ville pokalen vindes til ejendom.</w:t>
      </w:r>
    </w:p>
    <w:p w14:paraId="276F79C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POKALEN STÅR NU I HENRIKS STUE OG ER TIL EVIG EJENDOM. Der er naturligvis blevet købt en ny til formålet fremadrettet, og i gætter aldrig hvilket navn der er det første som bliver indgraveret i den. Mesterskabet for 2020 blev afholdt torsdag den 16/1 i Herfølge.</w:t>
      </w:r>
    </w:p>
    <w:p w14:paraId="7A9FB09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5B458C6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627600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SØF Gruppen</w:t>
      </w:r>
    </w:p>
    <w:p w14:paraId="7F9C7B0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128D77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Der blev i foråret 2019 planlagt 2 samlinger for SØF-gruppen. Det ene bestod af teori samt fysisk træning, herunder test i Rishøj Boldklub. Der blev løbet en test på tværs af det ene straffesparksfelt på kunstbanen. Efterfølgende samledes vi i klubhuset og der blev afholdt en teoritest som Buller havde udfærdiget. </w:t>
      </w:r>
    </w:p>
    <w:p w14:paraId="06DEF04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1B4E44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Den næste samling som efter planen skulle være overværelse af en 1. divisionskamp i Næstved måtte desværre aflyses grundet manglende tilmelding.</w:t>
      </w:r>
    </w:p>
    <w:p w14:paraId="03A5734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D43055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Manglende tilmelding er desværre en tendens der i øjeblikket fremtræder tydeligere og tydeligere og især for den ”ny” SØF Gruppe som ble sammensat umiddelbart før turneringsstarten i August 2019.</w:t>
      </w:r>
    </w:p>
    <w:p w14:paraId="0F31939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BF78A0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Det er for denne gruppe kun lykkedes at afholde 2 arrangementer men desværre med yderst ringe deltagerantal. 2 yderligere arrangementer har ligeledes som i foråret 2019 måtte aflyses. Også her har grunden været manglende tilslutning, men her har tendensen dog været manglende tilbagemeldinger på diverse invitationer. Selv efter rykkere for svar, er det ikke lykkedes at få de ”nye” unge ud af busken, og modtage den fantastiske hjælp de vil kunne få i en udfordrende opstart på dommerkarrieren.</w:t>
      </w:r>
    </w:p>
    <w:p w14:paraId="627712A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D13378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Det er rigtigt ærgerligt især for dem som gør et stort stykke arbejde for at få gang i denne gruppe.</w:t>
      </w:r>
    </w:p>
    <w:p w14:paraId="354726D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Fortsætter denne tendens med manglende svar, og/eller udeblivelser uden afbud, vil SØF Gruppens beståen fremadrettet blive vurderet meget grundigt, ligesom det vil kunne resultere i en negativ udvikling for udvalget, der har uddannelsen i klubben som ansvarsområde.</w:t>
      </w:r>
    </w:p>
    <w:p w14:paraId="05A9E14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134D64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Motivation for valg af årets talent 2019</w:t>
      </w:r>
    </w:p>
    <w:p w14:paraId="430C7DE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51474EF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Årets talent er en dommer der kun har dømt fodbold i 4 år. Han har gennem de 4 år arbejdet seriøst med sin dommergerning og har set udviklingsområder som en udfordring.</w:t>
      </w:r>
    </w:p>
    <w:p w14:paraId="37ADA5E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BC2B45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Derved har man kunnet spore en positiv tendens fra kamp til kamp, hvilket har medført et flot rækkemæssigt avancement gennem de 4 år karrieren indtil videre tæller.</w:t>
      </w:r>
    </w:p>
    <w:p w14:paraId="178E09A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F1562E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Han var indtil december 2018 et særdeles aktivt medlem af SØF-gruppen. Dette samt hans seriøse arbejde medførte, at han blev optaget i DBU Sjællands UC-gruppe fra foråret 2019.</w:t>
      </w:r>
    </w:p>
    <w:p w14:paraId="327EF3F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B62BE6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Det blev i det hele taget noget af et år for årets talent! Foruden den vel nok største bedrift, nemlig den at blive far, hvilket for årets talent var sket i starten af december 2018 rykkede dommeren op, således der fra sommerferien skulle prøves kræfter som triodommer. Det gik faktisk ganske udmærket og efter at være </w:t>
      </w:r>
      <w:r w:rsidRPr="00FF2CFF">
        <w:rPr>
          <w:rStyle w:val="normaltextrun"/>
          <w:rFonts w:ascii="Arial" w:hAnsi="Arial" w:cs="Arial"/>
          <w:sz w:val="20"/>
          <w:szCs w:val="20"/>
        </w:rPr>
        <w:lastRenderedPageBreak/>
        <w:t>udtaget til udvekslingskampe i Skåne og nogle fine udmærkelser i det første halvår som triodommer rykkede årets talent op, og skal fra forårets 2020 dømme i Sjællandsserien.</w:t>
      </w:r>
    </w:p>
    <w:p w14:paraId="262F1D3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På eksamensbeviset for bestået eksamen står der den 7. september 2015, hans fødselsdato som er 22 år og 7 måneder tidligere, nemlig den 1. maj 1993 fortæller ligesom hans dommergerning, at han er et ”arbejderbarn”</w:t>
      </w:r>
    </w:p>
    <w:p w14:paraId="78803F0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AFF32B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Det kan nok ikke længere skjules, og derfor vil jeg gerne se </w:t>
      </w:r>
      <w:r w:rsidRPr="00FF2CFF">
        <w:rPr>
          <w:rStyle w:val="normaltextrun"/>
          <w:rFonts w:ascii="Arial" w:hAnsi="Arial" w:cs="Arial"/>
          <w:b/>
          <w:bCs/>
          <w:sz w:val="20"/>
          <w:szCs w:val="20"/>
        </w:rPr>
        <w:t>RASMUS DANDANELL MØLLER</w:t>
      </w:r>
      <w:r w:rsidRPr="00FF2CFF">
        <w:rPr>
          <w:rStyle w:val="normaltextrun"/>
          <w:rFonts w:ascii="Arial" w:hAnsi="Arial" w:cs="Arial"/>
          <w:sz w:val="20"/>
          <w:szCs w:val="20"/>
        </w:rPr>
        <w:t> heroppe for at modtaget pokalen for årets talent 2019</w:t>
      </w:r>
    </w:p>
    <w:p w14:paraId="5B4A108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4368770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AKTIVITETSUDVALG   </w:t>
      </w:r>
    </w:p>
    <w:p w14:paraId="19AB815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38EB89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Kasserenen </w:t>
      </w:r>
    </w:p>
    <w:p w14:paraId="754CFAC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Trine </w:t>
      </w:r>
    </w:p>
    <w:p w14:paraId="253CC64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78EAD7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Den 25. marts havde vi foredrag med Kim Milton i Herfølge. Alle dommerklubber på Sjælland var indbudt.</w:t>
      </w:r>
    </w:p>
    <w:p w14:paraId="27A17FC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9AEDA9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Der deltog ca. 40 personer og Kim fortalte først om vejen til at opnå sine mål som FIFA</w:t>
      </w:r>
      <w:r>
        <w:rPr>
          <w:rStyle w:val="normaltextrun"/>
          <w:rFonts w:ascii="Arial" w:hAnsi="Arial" w:cs="Arial"/>
          <w:sz w:val="20"/>
          <w:szCs w:val="20"/>
        </w:rPr>
        <w:t>-</w:t>
      </w:r>
      <w:r w:rsidRPr="00FF2CFF">
        <w:rPr>
          <w:rStyle w:val="normaltextrun"/>
          <w:rFonts w:ascii="Arial" w:hAnsi="Arial" w:cs="Arial"/>
          <w:sz w:val="20"/>
          <w:szCs w:val="20"/>
        </w:rPr>
        <w:t xml:space="preserve">dommer og hvad det kræver- Herefter fortalte han om alle sine sjove og spændende oplevelser som </w:t>
      </w:r>
      <w:proofErr w:type="gramStart"/>
      <w:r w:rsidRPr="00FF2CFF">
        <w:rPr>
          <w:rStyle w:val="normaltextrun"/>
          <w:rFonts w:ascii="Arial" w:hAnsi="Arial" w:cs="Arial"/>
          <w:sz w:val="20"/>
          <w:szCs w:val="20"/>
        </w:rPr>
        <w:t>dommer gerningen</w:t>
      </w:r>
      <w:proofErr w:type="gramEnd"/>
      <w:r w:rsidRPr="00FF2CFF">
        <w:rPr>
          <w:rStyle w:val="normaltextrun"/>
          <w:rFonts w:ascii="Arial" w:hAnsi="Arial" w:cs="Arial"/>
          <w:sz w:val="20"/>
          <w:szCs w:val="20"/>
        </w:rPr>
        <w:t xml:space="preserve"> har givet ham verden over som international FIFA dommer – bl.a. CL kampe og kampe på Camp Neu med Barcelona og rødt kort til Beckham. Alle sugede til sig og fik et godt grin af mange oplevelser som Kim kunne fortælle om.</w:t>
      </w:r>
    </w:p>
    <w:p w14:paraId="4403C32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5F622D9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 14. juni spillede vi traditionen tro fodboldgolf og der mødte igen mange dommere op med kærester, koner eller gode venner op til dette arrangement – både unge og ældre. Dejligt at se at de unge dommere og en del talentdommere også støtter op om dette arrangement.  Vi sluttede som altid af med god grillmad fra Klippingeslagteren. (Klippingeslagteren har sat butikken til salg, så nu må vi se hvad fremtiden bringer)</w:t>
      </w:r>
    </w:p>
    <w:p w14:paraId="547C012D"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3445F6D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D. 26. november afholdt vi Julebanko. Denne gang var vi rykket til Herfølge boldklub, hvor Frank havde sørget for en dejlig dagens ret; Bøf stroganoff med kartoffelmos, hvor rub og stub blev spist op. I pausen fik vi serveret gløgg og æbleskiver.</w:t>
      </w:r>
    </w:p>
    <w:p w14:paraId="7B1B414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5FA3992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Der var mødt overraskende mange op og det vil vi gerne sige stor tak, at så mange havde valgt at deltage. Dette betyder at vi også fremover kan udvide præmierne. Vi havde en dejlig aften, hvor humøret var højt – for dem som vandt - </w:t>
      </w:r>
      <w:r w:rsidRPr="00FF2CFF">
        <w:rPr>
          <w:rStyle w:val="normaltextrun"/>
          <w:rFonts w:ascii="Segoe UI Emoji" w:hAnsi="Segoe UI Emoji" w:cs="Segoe UI Emoji"/>
          <w:sz w:val="20"/>
          <w:szCs w:val="20"/>
        </w:rPr>
        <w:t>😊</w:t>
      </w:r>
      <w:r w:rsidRPr="00FF2CFF">
        <w:rPr>
          <w:rStyle w:val="normaltextrun"/>
          <w:rFonts w:ascii="Arial" w:hAnsi="Arial" w:cs="Arial"/>
          <w:sz w:val="20"/>
          <w:szCs w:val="20"/>
        </w:rPr>
        <w:t xml:space="preserve"> Der var mange sidegevinster og stort set alle fik lidt med hjem (undtagen Torben </w:t>
      </w:r>
      <w:proofErr w:type="gramStart"/>
      <w:r w:rsidRPr="00FF2CFF">
        <w:rPr>
          <w:rStyle w:val="normaltextrun"/>
          <w:rFonts w:ascii="Arial" w:hAnsi="Arial" w:cs="Arial"/>
          <w:sz w:val="20"/>
          <w:szCs w:val="20"/>
        </w:rPr>
        <w:t>Ellegaard….</w:t>
      </w:r>
      <w:proofErr w:type="gramEnd"/>
      <w:r w:rsidRPr="00FF2CFF">
        <w:rPr>
          <w:rStyle w:val="normaltextrun"/>
          <w:rFonts w:ascii="Arial" w:hAnsi="Arial" w:cs="Arial"/>
          <w:sz w:val="20"/>
          <w:szCs w:val="20"/>
        </w:rPr>
        <w:t xml:space="preserve">. </w:t>
      </w:r>
      <w:r w:rsidRPr="00FF2CFF">
        <w:rPr>
          <w:rStyle w:val="normaltextrun"/>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FF2CFF">
        <w:rPr>
          <w:rStyle w:val="normaltextrun"/>
          <w:rFonts w:ascii="Arial" w:hAnsi="Arial" w:cs="Arial"/>
          <w:sz w:val="20"/>
          <w:szCs w:val="20"/>
        </w:rPr>
        <w:t>)</w:t>
      </w:r>
    </w:p>
    <w:p w14:paraId="22376A1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2ED2CE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En særlig tak til dig Uffe– for på vanlig vis at lede os igennem alle de drilske tal. Der er mange der brokker sig, når du på din egen måde annoncerede tallet 22 som TO………</w:t>
      </w:r>
      <w:proofErr w:type="gramStart"/>
      <w:r w:rsidRPr="00FF2CFF">
        <w:rPr>
          <w:rStyle w:val="normaltextrun"/>
          <w:rFonts w:ascii="Arial" w:hAnsi="Arial" w:cs="Arial"/>
          <w:sz w:val="20"/>
          <w:szCs w:val="20"/>
        </w:rPr>
        <w:t>……og</w:t>
      </w:r>
      <w:proofErr w:type="gramEnd"/>
      <w:r w:rsidRPr="00FF2CFF">
        <w:rPr>
          <w:rStyle w:val="normaltextrun"/>
          <w:rFonts w:ascii="Arial" w:hAnsi="Arial" w:cs="Arial"/>
          <w:sz w:val="20"/>
          <w:szCs w:val="20"/>
        </w:rPr>
        <w:t xml:space="preserve"> tyve…… En del mellemmer havde allerede krydset nummer TO af……</w:t>
      </w:r>
    </w:p>
    <w:p w14:paraId="1FDF5C4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56E3CD88"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Der har også været arrangeret løbetræning i Solrød – hvor Tobias Ibsen møder op til træning hver lørdag </w:t>
      </w:r>
    </w:p>
    <w:p w14:paraId="7C50CE0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2FC7A1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LØBESKLUBBEN</w:t>
      </w:r>
    </w:p>
    <w:p w14:paraId="6AE3DFE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3107E5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En af klubbens ældste traditioner, er løbeklubben i Køge Nord (tidligere Rishøj), hvor træningen i vinterhalvåret hver onsdag kl. 18:30, er ligeså fasttømret som at juleaften falder d. 24. december hvert år. Efter i en kortere årrække at have levet et lidt hensygnende liv med bare en håndfuld faste, - men dog aldrende deltagere - har der gennem de 2-3 seneste sæsoner været et stigende deltagerantal og det er glædeligt, at se så mange af de nye og yngre dommere. Desværre har vi – trods gentagne opfordringer – endnu ikke set formanden til lidt onsdagsløb. Vi starter hver sæson d. 1. onsdag i november, hvor vi efter træningen spiser stegt flæsk for at få gang i forbrændingen og sæsonen sluttes af den sidste onsdag i marts, hvor den står på smørrebrød, øl og hjemmelavet snaps. Fik vi nævnt, at det er hver onsdag kl. 18:30?</w:t>
      </w:r>
    </w:p>
    <w:p w14:paraId="6ACB09F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A4B5F4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Hjemmeside – IT - Facebook</w:t>
      </w:r>
    </w:p>
    <w:p w14:paraId="08938A3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F29AB1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IT-udvalget har i 2019 bestået af Buller og Victor Skytte.  Der er en bøn fra udvalget om at forsyne dem med gode historier. Vi håber at vi i 2020 kan få en mere levende hjemme- og Facebookside. Men det kræver, at I også forsyner udvalget med de gode historier, som vi ved er derude. </w:t>
      </w:r>
    </w:p>
    <w:p w14:paraId="1C95155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E60030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I 2019 har Alfred skrevet nogle indlæg til hjemmesiden, hvilket vi er meget glade for. </w:t>
      </w:r>
    </w:p>
    <w:p w14:paraId="64619A6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F6E5B3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7ADD3A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TAK   </w:t>
      </w:r>
    </w:p>
    <w:p w14:paraId="029D678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Bestyrelsen vil gerne takke udvalgene for deres store arbejde 2018. Uden deres arbejdsindsats ville det ikke være muligt at drive en dommerklub som SØF. Så 1000-tak for det gode samarbejde, og bestyrelsen håber at det gode samarbejde vil fortsætte i 2020.   </w:t>
      </w:r>
    </w:p>
    <w:p w14:paraId="6B98EF1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651A4CA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DFU:  </w:t>
      </w:r>
    </w:p>
    <w:p w14:paraId="3CFAC1A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AE35B6F"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Jeg vil ikke fortælle så meget om hvad DFU har haft som fokuspunkter i 2019 – idet </w:t>
      </w:r>
      <w:proofErr w:type="spellStart"/>
      <w:r w:rsidRPr="00FF2CFF">
        <w:rPr>
          <w:rStyle w:val="normaltextrun"/>
          <w:rFonts w:ascii="Arial" w:hAnsi="Arial" w:cs="Arial"/>
          <w:sz w:val="20"/>
          <w:szCs w:val="20"/>
        </w:rPr>
        <w:t>DFUs</w:t>
      </w:r>
      <w:proofErr w:type="spellEnd"/>
      <w:r w:rsidRPr="00FF2CFF">
        <w:rPr>
          <w:rStyle w:val="normaltextrun"/>
          <w:rFonts w:ascii="Arial" w:hAnsi="Arial" w:cs="Arial"/>
          <w:sz w:val="20"/>
          <w:szCs w:val="20"/>
        </w:rPr>
        <w:t xml:space="preserve"> formand har lovet mig at komme ind på dette, når han får ordet under eventuelt. Men jeg kan dog sige, at jeg er glad for vores nuværende sammensætning i DFU. Vi har brug for, at vi har en stemme som varetager dommernes interesser overfor DBU – og her spiller DFU en meget central rolle.  </w:t>
      </w:r>
    </w:p>
    <w:p w14:paraId="7F37ADA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60CE08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70DF88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POKALER   </w:t>
      </w:r>
    </w:p>
    <w:p w14:paraId="3E032A74"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1A8089D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Årets </w:t>
      </w:r>
      <w:proofErr w:type="spellStart"/>
      <w:r w:rsidRPr="00FF2CFF">
        <w:rPr>
          <w:rStyle w:val="normaltextrun"/>
          <w:rFonts w:ascii="Arial" w:hAnsi="Arial" w:cs="Arial"/>
          <w:sz w:val="20"/>
          <w:szCs w:val="20"/>
        </w:rPr>
        <w:t>SØF’er</w:t>
      </w:r>
      <w:proofErr w:type="spellEnd"/>
      <w:r w:rsidRPr="00FF2CFF">
        <w:rPr>
          <w:rStyle w:val="normaltextrun"/>
          <w:rFonts w:ascii="Arial" w:hAnsi="Arial" w:cs="Arial"/>
          <w:sz w:val="20"/>
          <w:szCs w:val="20"/>
        </w:rPr>
        <w:t>   </w:t>
      </w:r>
    </w:p>
    <w:p w14:paraId="5034036C"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67420AB"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Årets </w:t>
      </w:r>
      <w:proofErr w:type="spellStart"/>
      <w:r w:rsidRPr="00FF2CFF">
        <w:rPr>
          <w:rStyle w:val="normaltextrun"/>
          <w:rFonts w:ascii="Arial" w:hAnsi="Arial" w:cs="Arial"/>
          <w:sz w:val="20"/>
          <w:szCs w:val="20"/>
        </w:rPr>
        <w:t>SØF’er</w:t>
      </w:r>
      <w:proofErr w:type="spellEnd"/>
      <w:r w:rsidRPr="00FF2CFF">
        <w:rPr>
          <w:rStyle w:val="normaltextrun"/>
          <w:rFonts w:ascii="Arial" w:hAnsi="Arial" w:cs="Arial"/>
          <w:sz w:val="20"/>
          <w:szCs w:val="20"/>
        </w:rPr>
        <w:t xml:space="preserve"> tog sit dommerkort i 2013. </w:t>
      </w:r>
    </w:p>
    <w:p w14:paraId="6016498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5210121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Det var en glædens dag i den danske dommerverden, for han var sandt for dyden en pestilens på en fodboldbane, da ikke mange kendelser gik en kommentar fra ham forbi. Så at han stoppede sin aktive karriere som spiller, var en lettelse for mange dommere. </w:t>
      </w:r>
    </w:p>
    <w:p w14:paraId="4D91F55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737DB1F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Årets </w:t>
      </w:r>
      <w:proofErr w:type="spellStart"/>
      <w:r w:rsidRPr="00FF2CFF">
        <w:rPr>
          <w:rStyle w:val="normaltextrun"/>
          <w:rFonts w:ascii="Arial" w:hAnsi="Arial" w:cs="Arial"/>
          <w:sz w:val="20"/>
          <w:szCs w:val="20"/>
        </w:rPr>
        <w:t>SØF’er</w:t>
      </w:r>
      <w:proofErr w:type="spellEnd"/>
      <w:r w:rsidRPr="00FF2CFF">
        <w:rPr>
          <w:rStyle w:val="normaltextrun"/>
          <w:rFonts w:ascii="Arial" w:hAnsi="Arial" w:cs="Arial"/>
          <w:sz w:val="20"/>
          <w:szCs w:val="20"/>
        </w:rPr>
        <w:t xml:space="preserve"> har i sin forholdsvis korte tid som dommer, gjort sig bemærket gennem engagement, positiv tilgang til sin dommergerning og ikke mindst altid er villig til at give en hånd med, når der er behov for det. </w:t>
      </w:r>
    </w:p>
    <w:p w14:paraId="3820524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4B004A1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Han er ikke bleg for at sige sin mening og i en forsamling, er han ikke den, der sidder på munden. </w:t>
      </w:r>
    </w:p>
    <w:p w14:paraId="6526992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Årets </w:t>
      </w:r>
      <w:proofErr w:type="spellStart"/>
      <w:r w:rsidRPr="00FF2CFF">
        <w:rPr>
          <w:rStyle w:val="normaltextrun"/>
          <w:rFonts w:ascii="Arial" w:hAnsi="Arial" w:cs="Arial"/>
          <w:sz w:val="20"/>
          <w:szCs w:val="20"/>
        </w:rPr>
        <w:t>SØF’er</w:t>
      </w:r>
      <w:proofErr w:type="spellEnd"/>
      <w:r w:rsidRPr="00FF2CFF">
        <w:rPr>
          <w:rStyle w:val="normaltextrun"/>
          <w:rFonts w:ascii="Arial" w:hAnsi="Arial" w:cs="Arial"/>
          <w:sz w:val="20"/>
          <w:szCs w:val="20"/>
        </w:rPr>
        <w:t xml:space="preserve"> er særdeles aktiv i løbeklubben i Køge Nord hver onsdag, han er den der meget bestemt sikrer, at vi alle kommer afsted til tiden, ligesom han også er garant for, at vi ikke går tørstige hjem fra træningen. </w:t>
      </w:r>
    </w:p>
    <w:p w14:paraId="14CEA71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56EC039A"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xml:space="preserve">Slutteligt lægger årets </w:t>
      </w:r>
      <w:proofErr w:type="spellStart"/>
      <w:r w:rsidRPr="00FF2CFF">
        <w:rPr>
          <w:rStyle w:val="normaltextrun"/>
          <w:rFonts w:ascii="Arial" w:hAnsi="Arial" w:cs="Arial"/>
          <w:sz w:val="20"/>
          <w:szCs w:val="20"/>
        </w:rPr>
        <w:t>SØF’er</w:t>
      </w:r>
      <w:proofErr w:type="spellEnd"/>
      <w:r w:rsidRPr="00FF2CFF">
        <w:rPr>
          <w:rStyle w:val="normaltextrun"/>
          <w:rFonts w:ascii="Arial" w:hAnsi="Arial" w:cs="Arial"/>
          <w:sz w:val="20"/>
          <w:szCs w:val="20"/>
        </w:rPr>
        <w:t xml:space="preserve"> også hus til, når der skal holdes afslutning for hele løbeholdet. Alt i alt en rigtig god dommerkollega og en værdig vinder af pokalen.</w:t>
      </w:r>
    </w:p>
    <w:p w14:paraId="37530F46"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087DD297"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 xml:space="preserve">Årets </w:t>
      </w:r>
      <w:proofErr w:type="spellStart"/>
      <w:r w:rsidRPr="00FF2CFF">
        <w:rPr>
          <w:rStyle w:val="normaltextrun"/>
          <w:rFonts w:ascii="Arial" w:hAnsi="Arial" w:cs="Arial"/>
          <w:b/>
          <w:bCs/>
          <w:sz w:val="20"/>
          <w:szCs w:val="20"/>
        </w:rPr>
        <w:t>SØF’er</w:t>
      </w:r>
      <w:proofErr w:type="spellEnd"/>
      <w:r w:rsidRPr="00FF2CFF">
        <w:rPr>
          <w:rStyle w:val="normaltextrun"/>
          <w:rFonts w:ascii="Arial" w:hAnsi="Arial" w:cs="Arial"/>
          <w:b/>
          <w:bCs/>
          <w:sz w:val="20"/>
          <w:szCs w:val="20"/>
        </w:rPr>
        <w:t>: er Søren Kruuse</w:t>
      </w:r>
    </w:p>
    <w:p w14:paraId="5E049C6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71F037E9"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Årets dommer:   </w:t>
      </w:r>
    </w:p>
    <w:p w14:paraId="279DDD75"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E459610" w14:textId="77777777" w:rsidR="00FF2CFF" w:rsidRPr="00FF2CFF" w:rsidRDefault="00FF2CFF" w:rsidP="00FF2CFF">
      <w:pPr>
        <w:jc w:val="both"/>
        <w:rPr>
          <w:rStyle w:val="normaltextrun"/>
          <w:rFonts w:cs="Arial"/>
          <w:lang w:eastAsia="da-DK"/>
        </w:rPr>
      </w:pPr>
      <w:r w:rsidRPr="00FF2CFF">
        <w:rPr>
          <w:rStyle w:val="normaltextrun"/>
          <w:rFonts w:cs="Arial"/>
          <w:lang w:eastAsia="da-DK"/>
        </w:rPr>
        <w:t>Årets dommer 2019 er en dommer, som gennem ikke bare det forgangne år, men i helhed gennem hele sin dommerkarriere har udmærket sig på flere områder. Ud over at være en rigtig god dommerkollega er han også en fantastisk kammerat og ven, hvilket kommer sig til udtryk i hans hjælpsomhed overfor alle højt som lavt.</w:t>
      </w:r>
    </w:p>
    <w:p w14:paraId="7E9AC55E" w14:textId="77777777" w:rsidR="00FF2CFF" w:rsidRPr="00FF2CFF" w:rsidRDefault="00FF2CFF" w:rsidP="00FF2CFF">
      <w:pPr>
        <w:jc w:val="both"/>
        <w:rPr>
          <w:rStyle w:val="normaltextrun"/>
          <w:rFonts w:cs="Arial"/>
          <w:lang w:eastAsia="da-DK"/>
        </w:rPr>
      </w:pPr>
      <w:r w:rsidRPr="00FF2CFF">
        <w:rPr>
          <w:rStyle w:val="normaltextrun"/>
          <w:rFonts w:cs="Arial"/>
          <w:lang w:eastAsia="da-DK"/>
        </w:rPr>
        <w:t xml:space="preserve">Årets dommer tog dommereksamen d. 23. marts 2014 og han har siden den dag arbejdet optimalt, med at udvikle sine evner som leder på fodboldbanen. </w:t>
      </w:r>
    </w:p>
    <w:p w14:paraId="1292942C" w14:textId="77777777" w:rsidR="00FF2CFF" w:rsidRPr="00FF2CFF" w:rsidRDefault="00FF2CFF" w:rsidP="00FF2CFF">
      <w:pPr>
        <w:jc w:val="both"/>
        <w:rPr>
          <w:rStyle w:val="normaltextrun"/>
          <w:rFonts w:cs="Arial"/>
          <w:lang w:eastAsia="da-DK"/>
        </w:rPr>
      </w:pPr>
      <w:r w:rsidRPr="00FF2CFF">
        <w:rPr>
          <w:rStyle w:val="normaltextrun"/>
          <w:rFonts w:cs="Arial"/>
          <w:lang w:eastAsia="da-DK"/>
        </w:rPr>
        <w:t>Som man siger, så skal man tænke på dem man går forbi i et karriereforløb. Det er i alle højeste grad noget som årets dommer gør. Han ser sig ofte tilbage, og husker hvor han kommer fra, i lige så stor grad som hvor han skal hen. Det kommer sig ofte til udtryk, når man støder på årets dommer på diverse stadions, hvor han ikke kun kommer for at dømme selv, men også for at sparre med en dommerkollega eller blot for at vejlede nogle af de nye dommere. En medmenneskelig hjælpsomhed som vi i SØF naturligvis sætter stor pris på, og håber vil fortsætte, også nu hvor årets mand er kommet ind i det forjættede dommerland.</w:t>
      </w:r>
    </w:p>
    <w:p w14:paraId="1C4B1A8D" w14:textId="77777777" w:rsidR="00FF2CFF" w:rsidRPr="00FF2CFF" w:rsidRDefault="00FF2CFF" w:rsidP="00FF2CFF">
      <w:pPr>
        <w:jc w:val="both"/>
        <w:rPr>
          <w:rStyle w:val="normaltextrun"/>
          <w:rFonts w:cs="Arial"/>
          <w:lang w:eastAsia="da-DK"/>
        </w:rPr>
      </w:pPr>
      <w:r w:rsidRPr="00FF2CFF">
        <w:rPr>
          <w:rStyle w:val="normaltextrun"/>
          <w:rFonts w:cs="Arial"/>
          <w:lang w:eastAsia="da-DK"/>
        </w:rPr>
        <w:t>Årets dommer blev i 2017 optaget i RTG under DBU, naturligvis efter først, at have været en del af både SØF-gruppen og DBU-Sjællands UC-gruppe.</w:t>
      </w:r>
    </w:p>
    <w:p w14:paraId="08466067" w14:textId="77777777" w:rsidR="00FF2CFF" w:rsidRPr="00FF2CFF" w:rsidRDefault="00FF2CFF" w:rsidP="00FF2CFF">
      <w:pPr>
        <w:jc w:val="both"/>
        <w:rPr>
          <w:rStyle w:val="normaltextrun"/>
          <w:rFonts w:cs="Arial"/>
          <w:lang w:eastAsia="da-DK"/>
        </w:rPr>
      </w:pPr>
      <w:r w:rsidRPr="00FF2CFF">
        <w:rPr>
          <w:rStyle w:val="normaltextrun"/>
          <w:rFonts w:cs="Arial"/>
          <w:lang w:eastAsia="da-DK"/>
        </w:rPr>
        <w:t>Årets dommer er rykket ganske hurtigt op gennem rækkerne og i sommeren 2019 kunne vedkommende også skrive DIVISIONSDOMMER på det efterhånden ombejlede visitkort.</w:t>
      </w:r>
    </w:p>
    <w:p w14:paraId="0EED0658" w14:textId="77777777" w:rsidR="00FF2CFF" w:rsidRPr="00FF2CFF" w:rsidRDefault="00FF2CFF" w:rsidP="00FF2CFF">
      <w:pPr>
        <w:jc w:val="both"/>
        <w:rPr>
          <w:rStyle w:val="normaltextrun"/>
          <w:rFonts w:cs="Arial"/>
          <w:lang w:eastAsia="da-DK"/>
        </w:rPr>
      </w:pPr>
      <w:r w:rsidRPr="00FF2CFF">
        <w:rPr>
          <w:rStyle w:val="normaltextrun"/>
          <w:rFonts w:cs="Arial"/>
          <w:lang w:eastAsia="da-DK"/>
        </w:rPr>
        <w:lastRenderedPageBreak/>
        <w:t xml:space="preserve">Desværre kunne han ikke deltage i aftenens generalforsamling, men begrundelsen var soleklar. En kamp skulle dømmes, </w:t>
      </w:r>
      <w:proofErr w:type="gramStart"/>
      <w:r w:rsidRPr="00FF2CFF">
        <w:rPr>
          <w:rStyle w:val="normaltextrun"/>
          <w:rFonts w:cs="Arial"/>
          <w:lang w:eastAsia="da-DK"/>
        </w:rPr>
        <w:t>således at</w:t>
      </w:r>
      <w:proofErr w:type="gramEnd"/>
      <w:r w:rsidRPr="00FF2CFF">
        <w:rPr>
          <w:rStyle w:val="normaltextrun"/>
          <w:rFonts w:cs="Arial"/>
          <w:lang w:eastAsia="da-DK"/>
        </w:rPr>
        <w:t xml:space="preserve"> yderligere erfaring kunne noteres. </w:t>
      </w:r>
    </w:p>
    <w:p w14:paraId="361916EA" w14:textId="77777777" w:rsidR="00FF2CFF" w:rsidRPr="00FF2CFF" w:rsidRDefault="00FF2CFF" w:rsidP="00FF2CFF">
      <w:pPr>
        <w:rPr>
          <w:rFonts w:cs="Arial"/>
        </w:rPr>
      </w:pPr>
    </w:p>
    <w:p w14:paraId="7B90EAA4" w14:textId="77777777" w:rsidR="00FF2CFF" w:rsidRPr="00FF2CFF" w:rsidRDefault="00FF2CFF" w:rsidP="00FF2CFF">
      <w:pPr>
        <w:rPr>
          <w:rFonts w:cs="Arial"/>
        </w:rPr>
      </w:pPr>
      <w:r w:rsidRPr="00FF2CFF">
        <w:rPr>
          <w:rFonts w:cs="Arial"/>
        </w:rPr>
        <w:t xml:space="preserve">Vi ønsker tillykke med titlen som årets dommer 2019 </w:t>
      </w:r>
    </w:p>
    <w:p w14:paraId="01869B67" w14:textId="77777777" w:rsidR="00FF2CFF" w:rsidRPr="00FF2CFF" w:rsidRDefault="00FF2CFF" w:rsidP="00FF2CFF">
      <w:pPr>
        <w:rPr>
          <w:rFonts w:cs="Arial"/>
        </w:rPr>
      </w:pPr>
    </w:p>
    <w:p w14:paraId="240481C8" w14:textId="77777777" w:rsidR="00FF2CFF" w:rsidRPr="00FF2CFF" w:rsidRDefault="00FF2CFF" w:rsidP="00FF2CFF">
      <w:pPr>
        <w:rPr>
          <w:rFonts w:cs="Arial"/>
        </w:rPr>
      </w:pPr>
      <w:r w:rsidRPr="00FF2CFF">
        <w:rPr>
          <w:rFonts w:cs="Arial"/>
        </w:rPr>
        <w:t xml:space="preserve">ÅRETS DOMMER 2019 ER: </w:t>
      </w:r>
      <w:r w:rsidRPr="00FF2CFF">
        <w:rPr>
          <w:rFonts w:cs="Arial"/>
          <w:b/>
          <w:bCs/>
        </w:rPr>
        <w:t>NICKI NORDLUND HANSEN</w:t>
      </w:r>
    </w:p>
    <w:p w14:paraId="5BF3947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2A92C700"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Æresmedlem:</w:t>
      </w:r>
    </w:p>
    <w:p w14:paraId="5BE9043E"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1554B609" w14:textId="77777777" w:rsidR="00FF2CFF" w:rsidRPr="00FF2CFF" w:rsidRDefault="00FF2CFF" w:rsidP="00FF2CFF">
      <w:pPr>
        <w:jc w:val="both"/>
        <w:rPr>
          <w:rStyle w:val="normaltextrun"/>
          <w:rFonts w:cs="Arial"/>
          <w:lang w:eastAsia="da-DK"/>
        </w:rPr>
      </w:pPr>
      <w:r w:rsidRPr="00FF2CFF">
        <w:rPr>
          <w:rStyle w:val="normaltextrun"/>
          <w:rFonts w:cs="Arial"/>
          <w:lang w:eastAsia="da-DK"/>
        </w:rPr>
        <w:t>Vi har i bestyrelsen enstemmigt vedtaget at tilføje endnu et æresmedlem i klubben.</w:t>
      </w:r>
      <w:r>
        <w:rPr>
          <w:rStyle w:val="normaltextrun"/>
          <w:rFonts w:cs="Arial"/>
          <w:lang w:eastAsia="da-DK"/>
        </w:rPr>
        <w:t xml:space="preserve"> </w:t>
      </w:r>
      <w:r w:rsidRPr="00FF2CFF">
        <w:rPr>
          <w:rStyle w:val="normaltextrun"/>
          <w:rFonts w:cs="Arial"/>
          <w:lang w:eastAsia="da-DK"/>
        </w:rPr>
        <w:t>Det nye æresmedlem har arbejdet virkelig ihærdigt såvel indenfor klubben som udenfor.</w:t>
      </w:r>
      <w:r>
        <w:rPr>
          <w:rStyle w:val="normaltextrun"/>
          <w:rFonts w:cs="Arial"/>
          <w:lang w:eastAsia="da-DK"/>
        </w:rPr>
        <w:t xml:space="preserve"> </w:t>
      </w:r>
      <w:r w:rsidRPr="00FF2CFF">
        <w:rPr>
          <w:rStyle w:val="normaltextrun"/>
          <w:rFonts w:cs="Arial"/>
          <w:lang w:eastAsia="da-DK"/>
        </w:rPr>
        <w:t xml:space="preserve">Årets nye æresmedlem blev valgt ind i </w:t>
      </w:r>
      <w:proofErr w:type="spellStart"/>
      <w:r w:rsidRPr="00FF2CFF">
        <w:rPr>
          <w:rStyle w:val="normaltextrun"/>
          <w:rFonts w:cs="Arial"/>
          <w:lang w:eastAsia="da-DK"/>
        </w:rPr>
        <w:t>GRAF`s</w:t>
      </w:r>
      <w:proofErr w:type="spellEnd"/>
      <w:r w:rsidRPr="00FF2CFF">
        <w:rPr>
          <w:rStyle w:val="normaltextrun"/>
          <w:rFonts w:cs="Arial"/>
          <w:lang w:eastAsia="da-DK"/>
        </w:rPr>
        <w:t xml:space="preserve"> bestyrelse første gang 1995, hvor han sad i 3 år, og senere blev valgt til suppleant i 2002 til 2005, hvor han igen blev valgt ind i bestyrelsen. Han havde plads i </w:t>
      </w:r>
      <w:proofErr w:type="spellStart"/>
      <w:r w:rsidRPr="00FF2CFF">
        <w:rPr>
          <w:rStyle w:val="normaltextrun"/>
          <w:rFonts w:cs="Arial"/>
          <w:lang w:eastAsia="da-DK"/>
        </w:rPr>
        <w:t>GRAFs</w:t>
      </w:r>
      <w:proofErr w:type="spellEnd"/>
      <w:r w:rsidRPr="00FF2CFF">
        <w:rPr>
          <w:rStyle w:val="normaltextrun"/>
          <w:rFonts w:cs="Arial"/>
          <w:lang w:eastAsia="da-DK"/>
        </w:rPr>
        <w:t xml:space="preserve"> bestyrelse indtil GRAF og PAF blev lagt sammen.</w:t>
      </w:r>
    </w:p>
    <w:p w14:paraId="6DD8463E" w14:textId="77777777" w:rsidR="00FF2CFF" w:rsidRDefault="00FF2CFF" w:rsidP="00FF2CFF">
      <w:pPr>
        <w:jc w:val="both"/>
        <w:rPr>
          <w:rStyle w:val="normaltextrun"/>
          <w:rFonts w:cs="Arial"/>
          <w:lang w:eastAsia="da-DK"/>
        </w:rPr>
      </w:pPr>
      <w:r w:rsidRPr="00FF2CFF">
        <w:rPr>
          <w:rStyle w:val="normaltextrun"/>
          <w:rFonts w:cs="Arial"/>
          <w:lang w:eastAsia="da-DK"/>
        </w:rPr>
        <w:t>Han var således med i hele processen omkring tilblivelsen af SØF, og da sammenslutningen var blevet en realitet, var det et naturligt valg at pege på årets nye æresmedlem til stå i spidsen for den nye forening. Det gjorde han i en årrække frem til 2011.</w:t>
      </w:r>
      <w:r>
        <w:rPr>
          <w:rStyle w:val="normaltextrun"/>
          <w:rFonts w:cs="Arial"/>
          <w:lang w:eastAsia="da-DK"/>
        </w:rPr>
        <w:t xml:space="preserve"> </w:t>
      </w:r>
      <w:r w:rsidRPr="00FF2CFF">
        <w:rPr>
          <w:rStyle w:val="normaltextrun"/>
          <w:rFonts w:cs="Arial"/>
          <w:lang w:eastAsia="da-DK"/>
        </w:rPr>
        <w:t>Samtidig har vores nye æresmedlem trukket utrolig meget i trådene i det tidligere SFU i bestræbelserne på at få de til tider urolige gemytter til at makke ret. I en periode måtte vedkommende også overtage roret som konstitueret formand i SFU, hvor han har altid forsøgt at skabe resultater via forhandlingernes vej.</w:t>
      </w:r>
      <w:r>
        <w:rPr>
          <w:rStyle w:val="normaltextrun"/>
          <w:rFonts w:cs="Arial"/>
          <w:lang w:eastAsia="da-DK"/>
        </w:rPr>
        <w:t xml:space="preserve"> </w:t>
      </w:r>
      <w:r w:rsidRPr="00FF2CFF">
        <w:rPr>
          <w:rStyle w:val="normaltextrun"/>
          <w:rFonts w:cs="Arial"/>
          <w:lang w:eastAsia="da-DK"/>
        </w:rPr>
        <w:t xml:space="preserve">Da der ikke længere var gang på jord for </w:t>
      </w:r>
      <w:proofErr w:type="spellStart"/>
      <w:r w:rsidRPr="00FF2CFF">
        <w:rPr>
          <w:rStyle w:val="normaltextrun"/>
          <w:rFonts w:cs="Arial"/>
          <w:lang w:eastAsia="da-DK"/>
        </w:rPr>
        <w:t>SFU’s</w:t>
      </w:r>
      <w:proofErr w:type="spellEnd"/>
      <w:r w:rsidRPr="00FF2CFF">
        <w:rPr>
          <w:rStyle w:val="normaltextrun"/>
          <w:rFonts w:cs="Arial"/>
          <w:lang w:eastAsia="da-DK"/>
        </w:rPr>
        <w:t xml:space="preserve"> eksistens fremadrettet, tog vedkommende initiativ til at oprette det nye DFU Sjælland, og efter mange og meget store og vedholdende forhandlinger, lykkedes det for det kommende æresmedlem at være en af hovedkræfterne til den nye forenings oprettelse, samtidig med at han var drivkraften til at få sat et særdeles stærkt hold.</w:t>
      </w:r>
      <w:r>
        <w:rPr>
          <w:rStyle w:val="normaltextrun"/>
          <w:rFonts w:cs="Arial"/>
          <w:lang w:eastAsia="da-DK"/>
        </w:rPr>
        <w:t xml:space="preserve"> </w:t>
      </w:r>
      <w:r w:rsidRPr="00FF2CFF">
        <w:rPr>
          <w:rStyle w:val="normaltextrun"/>
          <w:rFonts w:cs="Arial"/>
          <w:lang w:eastAsia="da-DK"/>
        </w:rPr>
        <w:t>Som vedtægterne i DFU Sjælland var formuleret, måtte man ikke have ”dobbelt-kandidatur” i både DFU Sjælland og de lokale dommerklubbers bestyrelse, hvorfor vi i fuld forståelse måtte tage afsked med vedkommende som skudens kaptajn i sidste halvdel af 2011.</w:t>
      </w:r>
      <w:r>
        <w:rPr>
          <w:rStyle w:val="normaltextrun"/>
          <w:rFonts w:cs="Arial"/>
          <w:lang w:eastAsia="da-DK"/>
        </w:rPr>
        <w:t xml:space="preserve"> </w:t>
      </w:r>
      <w:r w:rsidRPr="00FF2CFF">
        <w:rPr>
          <w:rStyle w:val="normaltextrun"/>
          <w:rFonts w:cs="Arial"/>
          <w:lang w:eastAsia="da-DK"/>
        </w:rPr>
        <w:t>Åres æresmedlem har desuden brugt oceaner af tid på de grønne baner. Her har mange af dommerne oplevet ham som en energisk udvikler/bedømmer. Han har givet mange gode råd med på vejen.</w:t>
      </w:r>
    </w:p>
    <w:p w14:paraId="1D0BA399" w14:textId="77777777" w:rsidR="00FF2CFF" w:rsidRPr="00FF2CFF" w:rsidRDefault="00FF2CFF" w:rsidP="00FF2CFF">
      <w:pPr>
        <w:jc w:val="both"/>
        <w:rPr>
          <w:rStyle w:val="normaltextrun"/>
          <w:rFonts w:cs="Arial"/>
          <w:lang w:eastAsia="da-DK"/>
        </w:rPr>
      </w:pPr>
    </w:p>
    <w:p w14:paraId="628FEDC9" w14:textId="77777777" w:rsidR="00FF2CFF" w:rsidRPr="00FF2CFF" w:rsidRDefault="00FF2CFF" w:rsidP="00FF2CFF">
      <w:pPr>
        <w:jc w:val="both"/>
        <w:rPr>
          <w:rStyle w:val="normaltextrun"/>
          <w:rFonts w:cs="Arial"/>
          <w:lang w:eastAsia="da-DK"/>
        </w:rPr>
      </w:pPr>
      <w:r w:rsidRPr="00FF2CFF">
        <w:rPr>
          <w:rStyle w:val="normaltextrun"/>
          <w:rFonts w:cs="Arial"/>
          <w:lang w:eastAsia="da-DK"/>
        </w:rPr>
        <w:t>Som I kan høre, har årets æresmedlem en stor aktie det dommermæssige på Sjælland. Derfor skal jeg bede forsamlingen rejse sig og give en stor hånd til:</w:t>
      </w:r>
    </w:p>
    <w:p w14:paraId="46A2239E" w14:textId="77777777" w:rsidR="00FF2CFF" w:rsidRPr="00FF2CFF" w:rsidRDefault="00FF2CFF" w:rsidP="00FF2CFF">
      <w:pPr>
        <w:rPr>
          <w:rStyle w:val="normaltextrun"/>
          <w:rFonts w:cs="Arial"/>
          <w:lang w:eastAsia="da-DK"/>
        </w:rPr>
      </w:pPr>
    </w:p>
    <w:p w14:paraId="553D37F1" w14:textId="77777777" w:rsidR="00FF2CFF" w:rsidRPr="00FF2CFF" w:rsidRDefault="00FF2CFF" w:rsidP="00FF2CFF">
      <w:pPr>
        <w:rPr>
          <w:rStyle w:val="normaltextrun"/>
          <w:rFonts w:cs="Arial"/>
          <w:lang w:eastAsia="da-DK"/>
        </w:rPr>
      </w:pPr>
      <w:r w:rsidRPr="00FF2CFF">
        <w:rPr>
          <w:rStyle w:val="normaltextrun"/>
          <w:rFonts w:cs="Arial"/>
          <w:lang w:eastAsia="da-DK"/>
        </w:rPr>
        <w:t>Claus Olsson</w:t>
      </w:r>
    </w:p>
    <w:p w14:paraId="289806B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p>
    <w:p w14:paraId="6B45B4F3"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b/>
          <w:bCs/>
          <w:sz w:val="20"/>
          <w:szCs w:val="20"/>
        </w:rPr>
      </w:pPr>
      <w:r w:rsidRPr="00FF2CFF">
        <w:rPr>
          <w:rStyle w:val="normaltextrun"/>
          <w:rFonts w:ascii="Arial" w:hAnsi="Arial" w:cs="Arial"/>
          <w:b/>
          <w:bCs/>
          <w:sz w:val="20"/>
          <w:szCs w:val="20"/>
        </w:rPr>
        <w:t>Afrunding:   </w:t>
      </w:r>
    </w:p>
    <w:p w14:paraId="6C3BC9C2"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Til sidst vil jeg gerne takke bestyrelsen for deres gode humør gennem 2019 – tak for indsatsen.    </w:t>
      </w:r>
    </w:p>
    <w:p w14:paraId="4CB7FE81" w14:textId="77777777" w:rsidR="00FF2CFF" w:rsidRPr="00FF2CFF" w:rsidRDefault="00FF2CFF" w:rsidP="00FF2CFF">
      <w:pPr>
        <w:pStyle w:val="paragraph"/>
        <w:spacing w:before="0" w:beforeAutospacing="0" w:after="0" w:afterAutospacing="0"/>
        <w:jc w:val="both"/>
        <w:textAlignment w:val="baseline"/>
        <w:rPr>
          <w:rStyle w:val="normaltextrun"/>
          <w:rFonts w:ascii="Arial" w:hAnsi="Arial" w:cs="Arial"/>
          <w:sz w:val="20"/>
          <w:szCs w:val="20"/>
        </w:rPr>
      </w:pPr>
      <w:r w:rsidRPr="00FF2CFF">
        <w:rPr>
          <w:rStyle w:val="normaltextrun"/>
          <w:rFonts w:ascii="Arial" w:hAnsi="Arial" w:cs="Arial"/>
          <w:sz w:val="20"/>
          <w:szCs w:val="20"/>
        </w:rPr>
        <w:t> </w:t>
      </w:r>
    </w:p>
    <w:p w14:paraId="49AB6B69" w14:textId="77777777" w:rsidR="00FD329F" w:rsidRPr="00FF2CFF" w:rsidRDefault="00FF2CFF" w:rsidP="00FF2CFF">
      <w:pPr>
        <w:autoSpaceDE w:val="0"/>
        <w:autoSpaceDN w:val="0"/>
        <w:adjustRightInd w:val="0"/>
        <w:spacing w:before="100" w:after="100" w:line="240" w:lineRule="auto"/>
        <w:jc w:val="both"/>
        <w:rPr>
          <w:rFonts w:cs="Arial"/>
        </w:rPr>
      </w:pPr>
      <w:r w:rsidRPr="00FF2CFF">
        <w:rPr>
          <w:rStyle w:val="normaltextrun"/>
          <w:rFonts w:cs="Arial"/>
        </w:rPr>
        <w:t>Hermed vil jeg overlade beretningen til forsamlingen.  </w:t>
      </w:r>
    </w:p>
    <w:p w14:paraId="50447F19" w14:textId="77777777" w:rsidR="00FD329F" w:rsidRPr="00FF2CFF" w:rsidRDefault="00091636" w:rsidP="00FD329F">
      <w:pPr>
        <w:pStyle w:val="Listeafsnit"/>
        <w:numPr>
          <w:ilvl w:val="0"/>
          <w:numId w:val="3"/>
        </w:numPr>
        <w:autoSpaceDE w:val="0"/>
        <w:autoSpaceDN w:val="0"/>
        <w:adjustRightInd w:val="0"/>
        <w:spacing w:before="100" w:after="100" w:line="240" w:lineRule="auto"/>
        <w:jc w:val="both"/>
        <w:rPr>
          <w:rStyle w:val="Boldoverskrift"/>
          <w:rFonts w:cs="Arial"/>
          <w:b w:val="0"/>
          <w:bCs w:val="0"/>
        </w:rPr>
      </w:pPr>
      <w:r w:rsidRPr="00FF2CFF">
        <w:rPr>
          <w:rFonts w:cs="Arial"/>
        </w:rPr>
        <w:t>Beretningen blev taget til efterretning uden kommentarer</w:t>
      </w:r>
    </w:p>
    <w:p w14:paraId="6ECCC7C2" w14:textId="77777777" w:rsidR="00FD329F" w:rsidRPr="00FF2CFF" w:rsidRDefault="00FD329F" w:rsidP="00FD329F">
      <w:pPr>
        <w:autoSpaceDE w:val="0"/>
        <w:autoSpaceDN w:val="0"/>
        <w:adjustRightInd w:val="0"/>
        <w:spacing w:before="100" w:after="100" w:line="240" w:lineRule="auto"/>
        <w:jc w:val="both"/>
        <w:rPr>
          <w:rStyle w:val="Boldoverskrift"/>
          <w:rFonts w:cs="Arial"/>
          <w:b w:val="0"/>
          <w:bCs w:val="0"/>
        </w:rPr>
      </w:pPr>
    </w:p>
    <w:p w14:paraId="411849F9" w14:textId="77777777" w:rsidR="007340A6" w:rsidRPr="00FF2CFF" w:rsidRDefault="007340A6" w:rsidP="007340A6">
      <w:pPr>
        <w:pStyle w:val="Listeafsnit"/>
        <w:numPr>
          <w:ilvl w:val="0"/>
          <w:numId w:val="2"/>
        </w:numPr>
        <w:rPr>
          <w:rStyle w:val="Boldoverskrift"/>
          <w:rFonts w:cs="Arial"/>
        </w:rPr>
      </w:pPr>
      <w:r w:rsidRPr="00FF2CFF">
        <w:rPr>
          <w:rStyle w:val="Boldoverskrift"/>
          <w:rFonts w:cs="Arial"/>
        </w:rPr>
        <w:t>Godkendelse af regnskab</w:t>
      </w:r>
    </w:p>
    <w:p w14:paraId="5BDAAFE5" w14:textId="77777777" w:rsidR="00FD329F" w:rsidRPr="00FF2CFF" w:rsidRDefault="00FD329F" w:rsidP="0083750E">
      <w:pPr>
        <w:rPr>
          <w:rStyle w:val="Boldoverskrift"/>
          <w:rFonts w:cs="Arial"/>
          <w:b w:val="0"/>
        </w:rPr>
      </w:pPr>
    </w:p>
    <w:p w14:paraId="6F9AC73E" w14:textId="77777777" w:rsidR="00FD329F" w:rsidRPr="00FF2CFF" w:rsidRDefault="00FD329F" w:rsidP="0083750E">
      <w:pPr>
        <w:rPr>
          <w:rStyle w:val="Boldoverskrift"/>
          <w:rFonts w:cs="Arial"/>
          <w:b w:val="0"/>
        </w:rPr>
      </w:pPr>
      <w:r w:rsidRPr="00FF2CFF">
        <w:rPr>
          <w:rStyle w:val="Boldoverskrift"/>
          <w:rFonts w:cs="Arial"/>
          <w:b w:val="0"/>
        </w:rPr>
        <w:t xml:space="preserve">Kasseren fremlagde Regnskab. </w:t>
      </w:r>
    </w:p>
    <w:p w14:paraId="1FDA9AAC" w14:textId="77777777" w:rsidR="001F3F78" w:rsidRPr="00FF2CFF" w:rsidRDefault="001F3F78" w:rsidP="0083750E">
      <w:pPr>
        <w:rPr>
          <w:rStyle w:val="Boldoverskrift"/>
          <w:rFonts w:cs="Arial"/>
          <w:b w:val="0"/>
        </w:rPr>
      </w:pPr>
    </w:p>
    <w:p w14:paraId="206C89C9" w14:textId="25B06992" w:rsidR="001F3F78" w:rsidRPr="008150CD" w:rsidRDefault="00091636" w:rsidP="001F3F78">
      <w:pPr>
        <w:pStyle w:val="Listeafsnit"/>
        <w:numPr>
          <w:ilvl w:val="0"/>
          <w:numId w:val="4"/>
        </w:numPr>
        <w:rPr>
          <w:rStyle w:val="Boldoverskrift"/>
          <w:rFonts w:cs="Arial"/>
          <w:b w:val="0"/>
        </w:rPr>
      </w:pPr>
      <w:r w:rsidRPr="008150CD">
        <w:rPr>
          <w:rStyle w:val="Boldoverskrift"/>
          <w:rFonts w:cs="Arial"/>
          <w:b w:val="0"/>
        </w:rPr>
        <w:t xml:space="preserve">Der var spørgsmål fra </w:t>
      </w:r>
      <w:proofErr w:type="spellStart"/>
      <w:r w:rsidR="008150CD" w:rsidRPr="008150CD">
        <w:rPr>
          <w:rStyle w:val="Boldoverskrift"/>
          <w:rFonts w:cs="Arial"/>
          <w:b w:val="0"/>
        </w:rPr>
        <w:t>Kelley</w:t>
      </w:r>
      <w:proofErr w:type="spellEnd"/>
      <w:r w:rsidR="008150CD" w:rsidRPr="008150CD">
        <w:rPr>
          <w:rStyle w:val="Boldoverskrift"/>
          <w:rFonts w:cs="Arial"/>
          <w:b w:val="0"/>
        </w:rPr>
        <w:t xml:space="preserve"> Jørgensen, </w:t>
      </w:r>
      <w:r w:rsidR="008150CD">
        <w:rPr>
          <w:rStyle w:val="Boldoverskrift"/>
          <w:rFonts w:cs="Arial"/>
          <w:b w:val="0"/>
        </w:rPr>
        <w:t>om</w:t>
      </w:r>
      <w:r w:rsidR="008150CD" w:rsidRPr="008150CD">
        <w:rPr>
          <w:rStyle w:val="Boldoverskrift"/>
          <w:rFonts w:cs="Arial"/>
          <w:b w:val="0"/>
        </w:rPr>
        <w:t xml:space="preserve"> hvad udgifterne til bestyrelsen dækkede over</w:t>
      </w:r>
      <w:r w:rsidRPr="008150CD">
        <w:rPr>
          <w:rStyle w:val="Boldoverskrift"/>
          <w:rFonts w:cs="Arial"/>
          <w:b w:val="0"/>
        </w:rPr>
        <w:t>.</w:t>
      </w:r>
      <w:r w:rsidR="001F3F78" w:rsidRPr="008150CD">
        <w:rPr>
          <w:rStyle w:val="Boldoverskrift"/>
          <w:rFonts w:cs="Arial"/>
          <w:b w:val="0"/>
        </w:rPr>
        <w:t xml:space="preserve"> Kassere</w:t>
      </w:r>
      <w:r w:rsidR="008150CD">
        <w:rPr>
          <w:rStyle w:val="Boldoverskrift"/>
          <w:rFonts w:cs="Arial"/>
          <w:b w:val="0"/>
        </w:rPr>
        <w:t>re</w:t>
      </w:r>
      <w:r w:rsidR="001F3F78" w:rsidRPr="008150CD">
        <w:rPr>
          <w:rStyle w:val="Boldoverskrift"/>
          <w:rFonts w:cs="Arial"/>
          <w:b w:val="0"/>
        </w:rPr>
        <w:t xml:space="preserve">n </w:t>
      </w:r>
      <w:r w:rsidR="008150CD" w:rsidRPr="008150CD">
        <w:rPr>
          <w:rStyle w:val="Boldoverskrift"/>
          <w:rFonts w:cs="Arial"/>
          <w:b w:val="0"/>
        </w:rPr>
        <w:t>oplyste at det dækkede over forplejning til bestyrelsesmøde samt omkost</w:t>
      </w:r>
      <w:r w:rsidR="008150CD">
        <w:rPr>
          <w:rStyle w:val="Boldoverskrift"/>
          <w:rFonts w:cs="Arial"/>
          <w:b w:val="0"/>
        </w:rPr>
        <w:t>n</w:t>
      </w:r>
      <w:r w:rsidR="008150CD" w:rsidRPr="008150CD">
        <w:rPr>
          <w:rStyle w:val="Boldoverskrift"/>
          <w:rFonts w:cs="Arial"/>
          <w:b w:val="0"/>
        </w:rPr>
        <w:t>ingsgodtgørelse.</w:t>
      </w:r>
    </w:p>
    <w:p w14:paraId="7EEE9A90" w14:textId="77777777" w:rsidR="001F3F78" w:rsidRPr="00FF2CFF" w:rsidRDefault="001F3F78" w:rsidP="001F3F78">
      <w:pPr>
        <w:pStyle w:val="Listeafsnit"/>
        <w:rPr>
          <w:rStyle w:val="Boldoverskrift"/>
          <w:rFonts w:cs="Arial"/>
          <w:b w:val="0"/>
        </w:rPr>
      </w:pPr>
    </w:p>
    <w:p w14:paraId="22AC8F82" w14:textId="46442394" w:rsidR="001F3F78" w:rsidRPr="00FF2CFF" w:rsidRDefault="008150CD" w:rsidP="001F3F78">
      <w:pPr>
        <w:rPr>
          <w:rStyle w:val="Boldoverskrift"/>
          <w:rFonts w:cs="Arial"/>
          <w:b w:val="0"/>
        </w:rPr>
      </w:pPr>
      <w:r>
        <w:rPr>
          <w:rStyle w:val="Boldoverskrift"/>
          <w:rFonts w:cs="Arial"/>
          <w:b w:val="0"/>
        </w:rPr>
        <w:t>Herefter blev r</w:t>
      </w:r>
      <w:r w:rsidR="001F3F78" w:rsidRPr="00FF2CFF">
        <w:rPr>
          <w:rStyle w:val="Boldoverskrift"/>
          <w:rFonts w:cs="Arial"/>
          <w:b w:val="0"/>
        </w:rPr>
        <w:t>egnskabet enstemmigt vedtaget</w:t>
      </w:r>
      <w:r>
        <w:rPr>
          <w:rStyle w:val="Boldoverskrift"/>
          <w:rFonts w:cs="Arial"/>
          <w:b w:val="0"/>
        </w:rPr>
        <w:t>.</w:t>
      </w:r>
    </w:p>
    <w:p w14:paraId="510A382E" w14:textId="77777777" w:rsidR="0083750E" w:rsidRPr="00FF2CFF" w:rsidRDefault="0083750E" w:rsidP="0083750E">
      <w:pPr>
        <w:rPr>
          <w:rStyle w:val="Boldoverskrift"/>
          <w:rFonts w:cs="Arial"/>
          <w:b w:val="0"/>
        </w:rPr>
      </w:pPr>
    </w:p>
    <w:p w14:paraId="101A2145" w14:textId="77777777" w:rsidR="007340A6" w:rsidRPr="00FF2CFF" w:rsidRDefault="007340A6" w:rsidP="007340A6">
      <w:pPr>
        <w:pStyle w:val="Listeafsnit"/>
        <w:numPr>
          <w:ilvl w:val="0"/>
          <w:numId w:val="2"/>
        </w:numPr>
        <w:rPr>
          <w:rStyle w:val="Boldoverskrift"/>
          <w:rFonts w:cs="Arial"/>
        </w:rPr>
      </w:pPr>
      <w:r w:rsidRPr="00FF2CFF">
        <w:rPr>
          <w:rStyle w:val="Boldoverskrift"/>
          <w:rFonts w:cs="Arial"/>
        </w:rPr>
        <w:t>Indkommende forslag</w:t>
      </w:r>
    </w:p>
    <w:p w14:paraId="557AFE66" w14:textId="77777777" w:rsidR="0083750E" w:rsidRPr="00FF2CFF" w:rsidRDefault="0083750E" w:rsidP="0083750E">
      <w:pPr>
        <w:rPr>
          <w:rStyle w:val="Boldoverskrift"/>
          <w:rFonts w:cs="Arial"/>
          <w:b w:val="0"/>
        </w:rPr>
      </w:pPr>
    </w:p>
    <w:p w14:paraId="6A7E80F2" w14:textId="77777777" w:rsidR="0083750E" w:rsidRPr="00FF2CFF" w:rsidRDefault="001F3F78" w:rsidP="00FF2CFF">
      <w:pPr>
        <w:jc w:val="both"/>
        <w:rPr>
          <w:rStyle w:val="Boldoverskrift"/>
          <w:rFonts w:cs="Arial"/>
          <w:b w:val="0"/>
        </w:rPr>
      </w:pPr>
      <w:r w:rsidRPr="00FF2CFF">
        <w:rPr>
          <w:rStyle w:val="Boldoverskrift"/>
          <w:rFonts w:cs="Arial"/>
          <w:b w:val="0"/>
        </w:rPr>
        <w:t xml:space="preserve">Der var </w:t>
      </w:r>
      <w:r w:rsidR="00091636" w:rsidRPr="00FF2CFF">
        <w:rPr>
          <w:rStyle w:val="Boldoverskrift"/>
          <w:rFonts w:cs="Arial"/>
          <w:b w:val="0"/>
        </w:rPr>
        <w:t xml:space="preserve">fra bestyrelsen indkommet et forslag til en omfattende revidering af vedtægterne, der dog </w:t>
      </w:r>
      <w:r w:rsidR="005276BB" w:rsidRPr="00FF2CFF">
        <w:rPr>
          <w:rStyle w:val="Boldoverskrift"/>
          <w:rFonts w:cs="Arial"/>
          <w:b w:val="0"/>
        </w:rPr>
        <w:t xml:space="preserve">hovedsageligt </w:t>
      </w:r>
      <w:r w:rsidR="00091636" w:rsidRPr="00FF2CFF">
        <w:rPr>
          <w:rStyle w:val="Boldoverskrift"/>
          <w:rFonts w:cs="Arial"/>
          <w:b w:val="0"/>
        </w:rPr>
        <w:t xml:space="preserve">havde præciserende </w:t>
      </w:r>
      <w:r w:rsidR="005276BB" w:rsidRPr="00FF2CFF">
        <w:rPr>
          <w:rStyle w:val="Boldoverskrift"/>
          <w:rFonts w:cs="Arial"/>
          <w:b w:val="0"/>
        </w:rPr>
        <w:t xml:space="preserve">eller sproglig </w:t>
      </w:r>
      <w:r w:rsidR="00091636" w:rsidRPr="00FF2CFF">
        <w:rPr>
          <w:rStyle w:val="Boldoverskrift"/>
          <w:rFonts w:cs="Arial"/>
          <w:b w:val="0"/>
        </w:rPr>
        <w:t>karakter.</w:t>
      </w:r>
      <w:r w:rsidR="005276BB" w:rsidRPr="00FF2CFF">
        <w:rPr>
          <w:rStyle w:val="Boldoverskrift"/>
          <w:rFonts w:cs="Arial"/>
          <w:b w:val="0"/>
        </w:rPr>
        <w:t xml:space="preserve"> Eneste undtagelse var ændring af dato for afholdelse af generalforsamling samt hvornår indkomne forslag skal være formanden i hænde.</w:t>
      </w:r>
    </w:p>
    <w:p w14:paraId="1225A15A" w14:textId="77777777" w:rsidR="005276BB" w:rsidRPr="00FF2CFF" w:rsidRDefault="005276BB" w:rsidP="00FF2CFF">
      <w:pPr>
        <w:jc w:val="both"/>
        <w:rPr>
          <w:rStyle w:val="Boldoverskrift"/>
          <w:rFonts w:cs="Arial"/>
          <w:b w:val="0"/>
        </w:rPr>
      </w:pPr>
    </w:p>
    <w:p w14:paraId="48ABC094" w14:textId="77777777" w:rsidR="00091636" w:rsidRPr="00FF2CFF" w:rsidRDefault="005276BB" w:rsidP="0083750E">
      <w:pPr>
        <w:rPr>
          <w:rStyle w:val="Boldoverskrift"/>
          <w:rFonts w:cs="Arial"/>
          <w:b w:val="0"/>
        </w:rPr>
      </w:pPr>
      <w:r w:rsidRPr="00FF2CFF">
        <w:rPr>
          <w:rStyle w:val="Boldoverskrift"/>
          <w:rFonts w:cs="Arial"/>
          <w:b w:val="0"/>
        </w:rPr>
        <w:t>Forslaget blev enstemmigt vedtaget</w:t>
      </w:r>
    </w:p>
    <w:p w14:paraId="0007C12A" w14:textId="77777777" w:rsidR="00091636" w:rsidRPr="00FF2CFF" w:rsidRDefault="00091636" w:rsidP="0083750E">
      <w:pPr>
        <w:rPr>
          <w:rStyle w:val="Boldoverskrift"/>
          <w:rFonts w:cs="Arial"/>
          <w:b w:val="0"/>
        </w:rPr>
      </w:pPr>
    </w:p>
    <w:p w14:paraId="448A221A" w14:textId="77777777" w:rsidR="001F3F78" w:rsidRPr="00FF2CFF" w:rsidRDefault="001F3F78" w:rsidP="0083750E">
      <w:pPr>
        <w:rPr>
          <w:rStyle w:val="Boldoverskrift"/>
          <w:rFonts w:cs="Arial"/>
          <w:b w:val="0"/>
        </w:rPr>
      </w:pPr>
    </w:p>
    <w:p w14:paraId="024B21FB" w14:textId="77777777" w:rsidR="007340A6" w:rsidRPr="00FF2CFF" w:rsidRDefault="007340A6" w:rsidP="007340A6">
      <w:pPr>
        <w:pStyle w:val="Listeafsnit"/>
        <w:numPr>
          <w:ilvl w:val="0"/>
          <w:numId w:val="2"/>
        </w:numPr>
        <w:rPr>
          <w:rStyle w:val="Boldoverskrift"/>
          <w:rFonts w:cs="Arial"/>
        </w:rPr>
      </w:pPr>
      <w:r w:rsidRPr="00FF2CFF">
        <w:rPr>
          <w:rStyle w:val="Boldoverskrift"/>
          <w:rFonts w:cs="Arial"/>
        </w:rPr>
        <w:t>Fastsættelse af kontingent og fremlæggels</w:t>
      </w:r>
      <w:r w:rsidR="0083750E" w:rsidRPr="00FF2CFF">
        <w:rPr>
          <w:rStyle w:val="Boldoverskrift"/>
          <w:rFonts w:cs="Arial"/>
        </w:rPr>
        <w:t>e af budget for det kommende år</w:t>
      </w:r>
      <w:r w:rsidRPr="00FF2CFF">
        <w:rPr>
          <w:rStyle w:val="Boldoverskrift"/>
          <w:rFonts w:cs="Arial"/>
        </w:rPr>
        <w:t>:</w:t>
      </w:r>
      <w:r w:rsidRPr="00FF2CFF">
        <w:rPr>
          <w:rStyle w:val="Boldoverskrift"/>
          <w:rFonts w:cs="Arial"/>
        </w:rPr>
        <w:tab/>
      </w:r>
    </w:p>
    <w:p w14:paraId="176355D4" w14:textId="77777777" w:rsidR="0083750E" w:rsidRPr="00FF2CFF" w:rsidRDefault="0083750E" w:rsidP="001F3F78">
      <w:pPr>
        <w:rPr>
          <w:rStyle w:val="Boldoverskrift"/>
          <w:rFonts w:cs="Arial"/>
          <w:b w:val="0"/>
        </w:rPr>
      </w:pPr>
    </w:p>
    <w:p w14:paraId="58E06FF9" w14:textId="77777777" w:rsidR="001F3F78" w:rsidRPr="00FF2CFF" w:rsidRDefault="001F3F78" w:rsidP="001F3F78">
      <w:pPr>
        <w:rPr>
          <w:rStyle w:val="Boldoverskrift"/>
          <w:rFonts w:cs="Arial"/>
          <w:b w:val="0"/>
        </w:rPr>
      </w:pPr>
      <w:r w:rsidRPr="00FF2CFF">
        <w:rPr>
          <w:rStyle w:val="Boldoverskrift"/>
          <w:rFonts w:cs="Arial"/>
          <w:b w:val="0"/>
        </w:rPr>
        <w:t>Kasseren gennemgik budgettet. Hertil ingen spørgsmål</w:t>
      </w:r>
    </w:p>
    <w:p w14:paraId="353478A7" w14:textId="77777777" w:rsidR="001F3F78" w:rsidRPr="00FF2CFF" w:rsidRDefault="001F3F78" w:rsidP="001F3F78">
      <w:pPr>
        <w:rPr>
          <w:rStyle w:val="Boldoverskrift"/>
          <w:rFonts w:cs="Arial"/>
          <w:b w:val="0"/>
        </w:rPr>
      </w:pPr>
      <w:r w:rsidRPr="00FF2CFF">
        <w:rPr>
          <w:rStyle w:val="Boldoverskrift"/>
          <w:rFonts w:cs="Arial"/>
          <w:b w:val="0"/>
        </w:rPr>
        <w:t xml:space="preserve">Bestyrelsen foreslog uændret kontingent. Det blev enstemmigt vedtaget. </w:t>
      </w:r>
    </w:p>
    <w:p w14:paraId="3905664D" w14:textId="77777777" w:rsidR="0083750E" w:rsidRPr="00FF2CFF" w:rsidRDefault="0083750E" w:rsidP="0083750E">
      <w:pPr>
        <w:pStyle w:val="Listeafsnit"/>
        <w:rPr>
          <w:rStyle w:val="Boldoverskrift"/>
          <w:rFonts w:cs="Arial"/>
          <w:b w:val="0"/>
        </w:rPr>
      </w:pPr>
    </w:p>
    <w:p w14:paraId="1F326454" w14:textId="77777777" w:rsidR="007340A6" w:rsidRPr="00FF2CFF" w:rsidRDefault="007340A6" w:rsidP="007340A6">
      <w:pPr>
        <w:pStyle w:val="Listeafsnit"/>
        <w:numPr>
          <w:ilvl w:val="0"/>
          <w:numId w:val="2"/>
        </w:numPr>
        <w:rPr>
          <w:rStyle w:val="Boldoverskrift"/>
          <w:rFonts w:cs="Arial"/>
        </w:rPr>
      </w:pPr>
      <w:r w:rsidRPr="00FF2CFF">
        <w:rPr>
          <w:rStyle w:val="Boldoverskrift"/>
          <w:rFonts w:cs="Arial"/>
        </w:rPr>
        <w:t>Valg af:</w:t>
      </w:r>
    </w:p>
    <w:p w14:paraId="6B3FA183" w14:textId="77777777" w:rsidR="006746E1" w:rsidRPr="00FF2CFF" w:rsidRDefault="005276BB" w:rsidP="005276BB">
      <w:pPr>
        <w:pStyle w:val="Listeafsnit"/>
        <w:numPr>
          <w:ilvl w:val="0"/>
          <w:numId w:val="9"/>
        </w:numPr>
        <w:rPr>
          <w:rStyle w:val="Boldoverskrift"/>
          <w:rFonts w:cs="Arial"/>
          <w:b w:val="0"/>
        </w:rPr>
      </w:pPr>
      <w:r w:rsidRPr="00FF2CFF">
        <w:rPr>
          <w:rStyle w:val="Boldoverskrift"/>
          <w:rFonts w:cs="Arial"/>
          <w:b w:val="0"/>
        </w:rPr>
        <w:t>Formand</w:t>
      </w:r>
      <w:r w:rsidR="007340A6" w:rsidRPr="00FF2CFF">
        <w:rPr>
          <w:rStyle w:val="Boldoverskrift"/>
          <w:rFonts w:cs="Arial"/>
          <w:b w:val="0"/>
        </w:rPr>
        <w:t xml:space="preserve"> for 2 år (</w:t>
      </w:r>
      <w:r w:rsidRPr="00FF2CFF">
        <w:rPr>
          <w:rStyle w:val="Boldoverskrift"/>
          <w:rFonts w:cs="Arial"/>
          <w:b w:val="0"/>
        </w:rPr>
        <w:t>L</w:t>
      </w:r>
      <w:r w:rsidR="007340A6" w:rsidRPr="00FF2CFF">
        <w:rPr>
          <w:rStyle w:val="Boldoverskrift"/>
          <w:rFonts w:cs="Arial"/>
          <w:b w:val="0"/>
        </w:rPr>
        <w:t xml:space="preserve">ige år – </w:t>
      </w:r>
      <w:r w:rsidRPr="00FF2CFF">
        <w:rPr>
          <w:rStyle w:val="Boldoverskrift"/>
          <w:rFonts w:cs="Arial"/>
          <w:b w:val="0"/>
        </w:rPr>
        <w:t>Martin Olsgaard</w:t>
      </w:r>
      <w:r w:rsidR="007340A6" w:rsidRPr="00FF2CFF">
        <w:rPr>
          <w:rStyle w:val="Boldoverskrift"/>
          <w:rFonts w:cs="Arial"/>
          <w:b w:val="0"/>
        </w:rPr>
        <w:t>)</w:t>
      </w:r>
    </w:p>
    <w:p w14:paraId="032404DF" w14:textId="24E6C94D" w:rsidR="005276BB" w:rsidRPr="00FF2CFF" w:rsidRDefault="001F3F78" w:rsidP="005276BB">
      <w:pPr>
        <w:ind w:left="360" w:firstLine="360"/>
        <w:rPr>
          <w:rStyle w:val="Boldoverskrift"/>
          <w:rFonts w:cs="Arial"/>
          <w:b w:val="0"/>
        </w:rPr>
      </w:pPr>
      <w:r w:rsidRPr="00FF2CFF">
        <w:rPr>
          <w:rStyle w:val="Boldoverskrift"/>
          <w:rFonts w:cs="Arial"/>
          <w:b w:val="0"/>
        </w:rPr>
        <w:t>Genvalgt med applaus – uden modkandidater</w:t>
      </w:r>
    </w:p>
    <w:p w14:paraId="17DB903E" w14:textId="77777777" w:rsidR="007340A6" w:rsidRPr="00FF2CFF" w:rsidRDefault="005276BB" w:rsidP="005276BB">
      <w:pPr>
        <w:pStyle w:val="Listeafsnit"/>
        <w:numPr>
          <w:ilvl w:val="0"/>
          <w:numId w:val="9"/>
        </w:numPr>
        <w:rPr>
          <w:rStyle w:val="Boldoverskrift"/>
          <w:rFonts w:cs="Arial"/>
          <w:b w:val="0"/>
        </w:rPr>
      </w:pPr>
      <w:r w:rsidRPr="00FF2CFF">
        <w:rPr>
          <w:rStyle w:val="Boldoverskrift"/>
          <w:rFonts w:cs="Arial"/>
          <w:b w:val="0"/>
        </w:rPr>
        <w:t>Bestyrelsesmedlem for 2 år (Lige år – Peter Feigh)</w:t>
      </w:r>
    </w:p>
    <w:p w14:paraId="5D395AF6" w14:textId="2C93F601" w:rsidR="001F3F78" w:rsidRPr="00FF2CFF" w:rsidRDefault="005276BB" w:rsidP="005276BB">
      <w:pPr>
        <w:ind w:left="720"/>
        <w:rPr>
          <w:rStyle w:val="Boldoverskrift"/>
          <w:rFonts w:cs="Arial"/>
          <w:b w:val="0"/>
        </w:rPr>
      </w:pPr>
      <w:r w:rsidRPr="00FF2CFF">
        <w:rPr>
          <w:rStyle w:val="Boldoverskrift"/>
          <w:rFonts w:cs="Arial"/>
          <w:b w:val="0"/>
        </w:rPr>
        <w:t xml:space="preserve">Genvalgt med </w:t>
      </w:r>
      <w:r w:rsidR="00223160">
        <w:rPr>
          <w:rStyle w:val="Boldoverskrift"/>
          <w:rFonts w:cs="Arial"/>
          <w:b w:val="0"/>
        </w:rPr>
        <w:t>applaus – uden modkandidater</w:t>
      </w:r>
    </w:p>
    <w:p w14:paraId="7C63884C" w14:textId="77777777" w:rsidR="007340A6" w:rsidRPr="00FF2CFF" w:rsidRDefault="007340A6" w:rsidP="00716E1D">
      <w:pPr>
        <w:pStyle w:val="Listeafsnit"/>
        <w:numPr>
          <w:ilvl w:val="0"/>
          <w:numId w:val="9"/>
        </w:numPr>
        <w:rPr>
          <w:rStyle w:val="Boldoverskrift"/>
          <w:rFonts w:cs="Arial"/>
          <w:b w:val="0"/>
          <w:bCs w:val="0"/>
        </w:rPr>
      </w:pPr>
      <w:r w:rsidRPr="00FF2CFF">
        <w:rPr>
          <w:rStyle w:val="Boldoverskrift"/>
          <w:rFonts w:cs="Arial"/>
          <w:b w:val="0"/>
        </w:rPr>
        <w:t xml:space="preserve">2 </w:t>
      </w:r>
      <w:r w:rsidR="005276BB" w:rsidRPr="00FF2CFF">
        <w:rPr>
          <w:rStyle w:val="Boldoverskrift"/>
          <w:rFonts w:cs="Arial"/>
          <w:b w:val="0"/>
        </w:rPr>
        <w:t>suppleanter</w:t>
      </w:r>
      <w:r w:rsidRPr="00FF2CFF">
        <w:rPr>
          <w:rStyle w:val="Boldoverskrift"/>
          <w:rFonts w:cs="Arial"/>
          <w:b w:val="0"/>
        </w:rPr>
        <w:t xml:space="preserve"> for 2 år (</w:t>
      </w:r>
      <w:r w:rsidR="005276BB" w:rsidRPr="00FF2CFF">
        <w:rPr>
          <w:rStyle w:val="Boldoverskrift"/>
          <w:rFonts w:cs="Arial"/>
          <w:b w:val="0"/>
        </w:rPr>
        <w:t>L</w:t>
      </w:r>
      <w:r w:rsidRPr="00FF2CFF">
        <w:rPr>
          <w:rStyle w:val="Boldoverskrift"/>
          <w:rFonts w:cs="Arial"/>
          <w:b w:val="0"/>
        </w:rPr>
        <w:t xml:space="preserve">ige år </w:t>
      </w:r>
      <w:r w:rsidR="005276BB" w:rsidRPr="00FF2CFF">
        <w:rPr>
          <w:rStyle w:val="Boldoverskrift"/>
          <w:rFonts w:cs="Arial"/>
          <w:b w:val="0"/>
        </w:rPr>
        <w:t>–</w:t>
      </w:r>
      <w:r w:rsidRPr="00FF2CFF">
        <w:rPr>
          <w:rStyle w:val="Boldoverskrift"/>
          <w:rFonts w:cs="Arial"/>
          <w:b w:val="0"/>
        </w:rPr>
        <w:t xml:space="preserve"> </w:t>
      </w:r>
      <w:r w:rsidR="005276BB" w:rsidRPr="00FF2CFF">
        <w:rPr>
          <w:rStyle w:val="Boldoverskrift"/>
          <w:rFonts w:cs="Arial"/>
          <w:b w:val="0"/>
        </w:rPr>
        <w:t xml:space="preserve">Trine K. Westhoff </w:t>
      </w:r>
      <w:r w:rsidRPr="00FF2CFF">
        <w:rPr>
          <w:rStyle w:val="Boldoverskrift"/>
          <w:rFonts w:cs="Arial"/>
          <w:b w:val="0"/>
        </w:rPr>
        <w:t xml:space="preserve">og </w:t>
      </w:r>
      <w:r w:rsidR="005276BB" w:rsidRPr="00FF2CFF">
        <w:rPr>
          <w:rStyle w:val="Boldoverskrift"/>
          <w:rFonts w:cs="Arial"/>
          <w:b w:val="0"/>
        </w:rPr>
        <w:t>Carsten Hansen</w:t>
      </w:r>
      <w:r w:rsidRPr="00FF2CFF">
        <w:rPr>
          <w:rStyle w:val="Boldoverskrift"/>
          <w:rFonts w:cs="Arial"/>
          <w:b w:val="0"/>
        </w:rPr>
        <w:t>)</w:t>
      </w:r>
    </w:p>
    <w:p w14:paraId="1170D242" w14:textId="0996B0FE" w:rsidR="001F3F78" w:rsidRPr="00FF2CFF" w:rsidRDefault="001F3F78" w:rsidP="00716E1D">
      <w:pPr>
        <w:ind w:firstLine="720"/>
        <w:rPr>
          <w:rStyle w:val="Boldoverskrift"/>
          <w:rFonts w:cs="Arial"/>
          <w:b w:val="0"/>
        </w:rPr>
      </w:pPr>
      <w:r w:rsidRPr="00FF2CFF">
        <w:rPr>
          <w:rStyle w:val="Boldoverskrift"/>
          <w:rFonts w:cs="Arial"/>
          <w:b w:val="0"/>
        </w:rPr>
        <w:t>Genvalgt med applaus – uden modkandidater</w:t>
      </w:r>
    </w:p>
    <w:p w14:paraId="303EF130" w14:textId="165F6562" w:rsidR="007340A6" w:rsidRPr="00FF2CFF" w:rsidRDefault="001F3F78" w:rsidP="00716E1D">
      <w:pPr>
        <w:pStyle w:val="Listeafsnit"/>
        <w:numPr>
          <w:ilvl w:val="0"/>
          <w:numId w:val="8"/>
        </w:numPr>
        <w:rPr>
          <w:rStyle w:val="Boldoverskrift"/>
          <w:rFonts w:cs="Arial"/>
          <w:b w:val="0"/>
          <w:bCs w:val="0"/>
        </w:rPr>
      </w:pPr>
      <w:r w:rsidRPr="00FF2CFF">
        <w:rPr>
          <w:rStyle w:val="Boldoverskrift"/>
          <w:rFonts w:cs="Arial"/>
          <w:b w:val="0"/>
        </w:rPr>
        <w:t>R</w:t>
      </w:r>
      <w:r w:rsidR="007340A6" w:rsidRPr="00FF2CFF">
        <w:rPr>
          <w:rStyle w:val="Boldoverskrift"/>
          <w:rFonts w:cs="Arial"/>
          <w:b w:val="0"/>
        </w:rPr>
        <w:t>evisor for 2 år (</w:t>
      </w:r>
      <w:r w:rsidR="00223160">
        <w:rPr>
          <w:rStyle w:val="Boldoverskrift"/>
          <w:rFonts w:cs="Arial"/>
          <w:b w:val="0"/>
        </w:rPr>
        <w:t xml:space="preserve">Lige år - </w:t>
      </w:r>
      <w:r w:rsidR="005276BB" w:rsidRPr="00FF2CFF">
        <w:rPr>
          <w:rStyle w:val="Boldoverskrift"/>
          <w:rFonts w:cs="Arial"/>
          <w:b w:val="0"/>
        </w:rPr>
        <w:t>Steen Bagge</w:t>
      </w:r>
      <w:r w:rsidR="007340A6" w:rsidRPr="00FF2CFF">
        <w:rPr>
          <w:rStyle w:val="Boldoverskrift"/>
          <w:rFonts w:cs="Arial"/>
          <w:b w:val="0"/>
        </w:rPr>
        <w:t>)</w:t>
      </w:r>
    </w:p>
    <w:p w14:paraId="79B795A7" w14:textId="77777777" w:rsidR="001F3F78" w:rsidRPr="00FF2CFF" w:rsidRDefault="001F3F78" w:rsidP="00716E1D">
      <w:pPr>
        <w:ind w:firstLine="720"/>
        <w:rPr>
          <w:rStyle w:val="Boldoverskrift"/>
          <w:rFonts w:cs="Arial"/>
          <w:b w:val="0"/>
          <w:bCs w:val="0"/>
        </w:rPr>
      </w:pPr>
      <w:r w:rsidRPr="00FF2CFF">
        <w:rPr>
          <w:rStyle w:val="Boldoverskrift"/>
          <w:rFonts w:cs="Arial"/>
          <w:b w:val="0"/>
        </w:rPr>
        <w:t>Genvalgt med applaus – uden modkandidater.</w:t>
      </w:r>
    </w:p>
    <w:p w14:paraId="12F511FF" w14:textId="5CAF109A" w:rsidR="007340A6" w:rsidRPr="00FF2CFF" w:rsidRDefault="007340A6" w:rsidP="00716E1D">
      <w:pPr>
        <w:pStyle w:val="Listeafsnit"/>
        <w:numPr>
          <w:ilvl w:val="0"/>
          <w:numId w:val="7"/>
        </w:numPr>
        <w:rPr>
          <w:rStyle w:val="Boldoverskrift"/>
          <w:rFonts w:cs="Arial"/>
          <w:b w:val="0"/>
        </w:rPr>
      </w:pPr>
      <w:r w:rsidRPr="00FF2CFF">
        <w:rPr>
          <w:rStyle w:val="Boldoverskrift"/>
          <w:rFonts w:cs="Arial"/>
          <w:b w:val="0"/>
        </w:rPr>
        <w:t>En revisorsuppleant for 1 år (Buller</w:t>
      </w:r>
      <w:r w:rsidR="004D1FAB">
        <w:rPr>
          <w:rStyle w:val="Boldoverskrift"/>
          <w:rFonts w:cs="Arial"/>
          <w:b w:val="0"/>
        </w:rPr>
        <w:t xml:space="preserve"> Friis</w:t>
      </w:r>
      <w:r w:rsidRPr="00FF2CFF">
        <w:rPr>
          <w:rStyle w:val="Boldoverskrift"/>
          <w:rFonts w:cs="Arial"/>
          <w:b w:val="0"/>
        </w:rPr>
        <w:t>)</w:t>
      </w:r>
    </w:p>
    <w:p w14:paraId="5EC00D85" w14:textId="77777777" w:rsidR="001F3F78" w:rsidRPr="00FF2CFF" w:rsidRDefault="001F3F78" w:rsidP="00716E1D">
      <w:pPr>
        <w:ind w:firstLine="720"/>
        <w:rPr>
          <w:rStyle w:val="Boldoverskrift"/>
          <w:rFonts w:cs="Arial"/>
          <w:b w:val="0"/>
        </w:rPr>
      </w:pPr>
      <w:r w:rsidRPr="00FF2CFF">
        <w:rPr>
          <w:rStyle w:val="Boldoverskrift"/>
          <w:rFonts w:cs="Arial"/>
          <w:b w:val="0"/>
        </w:rPr>
        <w:t>Genvalgt med applaus – uden modkandidater.</w:t>
      </w:r>
    </w:p>
    <w:p w14:paraId="08D395C4" w14:textId="77777777" w:rsidR="00716E1D" w:rsidRPr="00FF2CFF" w:rsidRDefault="00716E1D" w:rsidP="001F3F78">
      <w:pPr>
        <w:rPr>
          <w:rStyle w:val="Boldoverskrift"/>
          <w:rFonts w:cs="Arial"/>
          <w:b w:val="0"/>
        </w:rPr>
      </w:pPr>
    </w:p>
    <w:p w14:paraId="382529A4" w14:textId="77777777" w:rsidR="00716E1D" w:rsidRPr="00FF2CFF" w:rsidRDefault="00716E1D" w:rsidP="001F3F78">
      <w:pPr>
        <w:rPr>
          <w:rStyle w:val="Boldoverskrift"/>
          <w:rFonts w:cs="Arial"/>
          <w:b w:val="0"/>
        </w:rPr>
      </w:pPr>
      <w:r w:rsidRPr="00FF2CFF">
        <w:rPr>
          <w:rStyle w:val="Boldoverskrift"/>
          <w:rFonts w:cs="Arial"/>
          <w:b w:val="0"/>
        </w:rPr>
        <w:t xml:space="preserve">Der var genvalg til den siddende bestyrelse og bestyrelsen fortsætter derfor med samme sammensætning. </w:t>
      </w:r>
    </w:p>
    <w:p w14:paraId="04BB3D37" w14:textId="77777777" w:rsidR="001F3F78" w:rsidRPr="00FF2CFF" w:rsidRDefault="001F3F78" w:rsidP="001F3F78">
      <w:pPr>
        <w:rPr>
          <w:rStyle w:val="Boldoverskrift"/>
          <w:rFonts w:cs="Arial"/>
          <w:b w:val="0"/>
          <w:bCs w:val="0"/>
        </w:rPr>
      </w:pPr>
    </w:p>
    <w:p w14:paraId="1E282925" w14:textId="77777777" w:rsidR="007340A6" w:rsidRPr="00FF2CFF" w:rsidRDefault="007340A6" w:rsidP="007340A6">
      <w:pPr>
        <w:pStyle w:val="Listeafsnit"/>
        <w:numPr>
          <w:ilvl w:val="0"/>
          <w:numId w:val="2"/>
        </w:numPr>
        <w:rPr>
          <w:rStyle w:val="Boldoverskrift"/>
          <w:rFonts w:cs="Arial"/>
        </w:rPr>
      </w:pPr>
      <w:r w:rsidRPr="00FF2CFF">
        <w:rPr>
          <w:rStyle w:val="Boldoverskrift"/>
          <w:rFonts w:cs="Arial"/>
        </w:rPr>
        <w:t>Eventuelt</w:t>
      </w:r>
    </w:p>
    <w:p w14:paraId="05BF32D5" w14:textId="77777777" w:rsidR="006746E1" w:rsidRPr="00FF2CFF" w:rsidRDefault="005276BB" w:rsidP="00FF2CFF">
      <w:pPr>
        <w:pStyle w:val="Listeafsnit"/>
        <w:numPr>
          <w:ilvl w:val="0"/>
          <w:numId w:val="6"/>
        </w:numPr>
        <w:jc w:val="both"/>
        <w:rPr>
          <w:rFonts w:cs="Arial"/>
        </w:rPr>
      </w:pPr>
      <w:r w:rsidRPr="00FF2CFF">
        <w:rPr>
          <w:rFonts w:cs="Arial"/>
        </w:rPr>
        <w:t>DFU’s formand Tore Østergaard gæstede generalforsamlingen. Han takkede for invitationen og fortalte om hvilke områder der havde haft og vil have fokus fremadrettet. Her blev bl.a. nævnt sagen fra Sønderbord, hvor en klub gennem en årrække havde udført nærmest systematisk chikane af dommerne. Herudover nævnte han bl.a. det forbedrede arbejdsklim</w:t>
      </w:r>
      <w:r w:rsidR="00FF738F" w:rsidRPr="00FF2CFF">
        <w:rPr>
          <w:rFonts w:cs="Arial"/>
        </w:rPr>
        <w:t>a</w:t>
      </w:r>
      <w:r w:rsidRPr="00FF2CFF">
        <w:rPr>
          <w:rFonts w:cs="Arial"/>
        </w:rPr>
        <w:t xml:space="preserve"> mellem DFU og DBU Bredde.</w:t>
      </w:r>
      <w:r w:rsidR="006746E1" w:rsidRPr="00FF2CFF">
        <w:rPr>
          <w:rFonts w:cs="Arial"/>
        </w:rPr>
        <w:t xml:space="preserve"> </w:t>
      </w:r>
    </w:p>
    <w:p w14:paraId="130DC64F" w14:textId="77777777" w:rsidR="00FF738F" w:rsidRPr="00FF2CFF" w:rsidRDefault="005276BB" w:rsidP="00FF2CFF">
      <w:pPr>
        <w:pStyle w:val="Listeafsnit"/>
        <w:numPr>
          <w:ilvl w:val="0"/>
          <w:numId w:val="6"/>
        </w:numPr>
        <w:jc w:val="both"/>
        <w:rPr>
          <w:rFonts w:cs="Arial"/>
        </w:rPr>
      </w:pPr>
      <w:r w:rsidRPr="00FF2CFF">
        <w:rPr>
          <w:rFonts w:cs="Arial"/>
        </w:rPr>
        <w:t xml:space="preserve">DBU Sjællands formand, Jakob Koed gæstede generalforsamlingen. Han takkede ligeledes for invitationen </w:t>
      </w:r>
      <w:r w:rsidR="00FF738F" w:rsidRPr="00FF2CFF">
        <w:rPr>
          <w:rFonts w:cs="Arial"/>
        </w:rPr>
        <w:t>og fortalte lidt om den nye struktur og de nye udvalg under DBU Sjælland</w:t>
      </w:r>
    </w:p>
    <w:p w14:paraId="127D8FA1" w14:textId="77777777" w:rsidR="00FF738F" w:rsidRPr="00FF2CFF" w:rsidRDefault="00FF738F" w:rsidP="00FF2CFF">
      <w:pPr>
        <w:ind w:left="360"/>
        <w:jc w:val="both"/>
        <w:rPr>
          <w:rFonts w:cs="Arial"/>
        </w:rPr>
      </w:pPr>
    </w:p>
    <w:p w14:paraId="5ABB98FB" w14:textId="77777777" w:rsidR="00D2368B" w:rsidRPr="00FF2CFF" w:rsidRDefault="00D2368B" w:rsidP="00FF2CFF">
      <w:pPr>
        <w:pStyle w:val="Listeafsnit"/>
        <w:jc w:val="both"/>
        <w:rPr>
          <w:rFonts w:cs="Arial"/>
        </w:rPr>
      </w:pPr>
      <w:bookmarkStart w:id="3" w:name="_GoBack"/>
      <w:bookmarkEnd w:id="3"/>
      <w:r w:rsidRPr="00FF2CFF">
        <w:rPr>
          <w:rFonts w:cs="Arial"/>
        </w:rPr>
        <w:t xml:space="preserve">Søren nedlagde hvervet som dirigent, afsluttede generalforsamlingen. Formanden overrakte vin til Søren som tak og udråbte et leve for SØF. </w:t>
      </w:r>
    </w:p>
    <w:sectPr w:rsidR="00D2368B" w:rsidRPr="00FF2C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573"/>
    <w:multiLevelType w:val="hybridMultilevel"/>
    <w:tmpl w:val="40B8391A"/>
    <w:lvl w:ilvl="0" w:tplc="5EAC48A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863C55"/>
    <w:multiLevelType w:val="hybridMultilevel"/>
    <w:tmpl w:val="82EACD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88377A"/>
    <w:multiLevelType w:val="hybridMultilevel"/>
    <w:tmpl w:val="613E2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67368F"/>
    <w:multiLevelType w:val="hybridMultilevel"/>
    <w:tmpl w:val="0D908950"/>
    <w:lvl w:ilvl="0" w:tplc="C108D6B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C03883"/>
    <w:multiLevelType w:val="hybridMultilevel"/>
    <w:tmpl w:val="591E4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256B71"/>
    <w:multiLevelType w:val="hybridMultilevel"/>
    <w:tmpl w:val="B1C43F82"/>
    <w:lvl w:ilvl="0" w:tplc="3E5A905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54520D"/>
    <w:multiLevelType w:val="hybridMultilevel"/>
    <w:tmpl w:val="F60CC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BB4787"/>
    <w:multiLevelType w:val="hybridMultilevel"/>
    <w:tmpl w:val="48B018BA"/>
    <w:lvl w:ilvl="0" w:tplc="6E70391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F953A3"/>
    <w:multiLevelType w:val="hybridMultilevel"/>
    <w:tmpl w:val="82EACD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23"/>
    <w:rsid w:val="00091636"/>
    <w:rsid w:val="001F3F78"/>
    <w:rsid w:val="00202C6D"/>
    <w:rsid w:val="00223160"/>
    <w:rsid w:val="002E7DD6"/>
    <w:rsid w:val="0047472C"/>
    <w:rsid w:val="004D1FAB"/>
    <w:rsid w:val="005266AE"/>
    <w:rsid w:val="005276BB"/>
    <w:rsid w:val="0053732B"/>
    <w:rsid w:val="006746E1"/>
    <w:rsid w:val="00716E1D"/>
    <w:rsid w:val="007340A6"/>
    <w:rsid w:val="008150CD"/>
    <w:rsid w:val="0083750E"/>
    <w:rsid w:val="00D17A86"/>
    <w:rsid w:val="00D2368B"/>
    <w:rsid w:val="00E12B48"/>
    <w:rsid w:val="00ED7B23"/>
    <w:rsid w:val="00F61AC2"/>
    <w:rsid w:val="00FD329F"/>
    <w:rsid w:val="00FE531F"/>
    <w:rsid w:val="00FF2CFF"/>
    <w:rsid w:val="00FF73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DE3C"/>
  <w15:chartTrackingRefBased/>
  <w15:docId w15:val="{E3195D9C-7C08-4052-884D-948FC330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B23"/>
    <w:pPr>
      <w:spacing w:after="0" w:line="280" w:lineRule="atLeast"/>
    </w:pPr>
    <w:rPr>
      <w:rFonts w:ascii="Arial" w:eastAsia="Times New Roman" w:hAnsi="Arial"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D7B23"/>
    <w:pPr>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referathoved">
    <w:name w:val="Indryk referathoved"/>
    <w:basedOn w:val="Normal"/>
    <w:link w:val="IndrykreferathovedChar"/>
    <w:rsid w:val="00ED7B23"/>
    <w:pPr>
      <w:ind w:left="1425" w:hanging="1425"/>
    </w:pPr>
  </w:style>
  <w:style w:type="character" w:customStyle="1" w:styleId="Boldoverskrift">
    <w:name w:val="Bold overskrift"/>
    <w:basedOn w:val="Standardskrifttypeiafsnit"/>
    <w:rsid w:val="00ED7B23"/>
    <w:rPr>
      <w:rFonts w:ascii="Arial" w:hAnsi="Arial"/>
      <w:b/>
      <w:bCs/>
      <w:sz w:val="20"/>
    </w:rPr>
  </w:style>
  <w:style w:type="paragraph" w:customStyle="1" w:styleId="ReferathovedBold">
    <w:name w:val="Referathoved + Bold"/>
    <w:basedOn w:val="Indrykreferathoved"/>
    <w:link w:val="ReferathovedBoldCharChar"/>
    <w:rsid w:val="00ED7B23"/>
    <w:rPr>
      <w:b/>
      <w:bCs/>
    </w:rPr>
  </w:style>
  <w:style w:type="paragraph" w:customStyle="1" w:styleId="Lille">
    <w:name w:val="Lille"/>
    <w:basedOn w:val="Normal"/>
    <w:rsid w:val="00ED7B23"/>
    <w:pPr>
      <w:spacing w:after="100" w:line="200" w:lineRule="atLeast"/>
    </w:pPr>
    <w:rPr>
      <w:sz w:val="16"/>
      <w:szCs w:val="18"/>
    </w:rPr>
  </w:style>
  <w:style w:type="character" w:customStyle="1" w:styleId="IndrykreferathovedChar">
    <w:name w:val="Indryk referathoved Char"/>
    <w:basedOn w:val="Standardskrifttypeiafsnit"/>
    <w:link w:val="Indrykreferathoved"/>
    <w:rsid w:val="00ED7B23"/>
    <w:rPr>
      <w:rFonts w:ascii="Arial" w:eastAsia="Times New Roman" w:hAnsi="Arial" w:cs="Times New Roman"/>
      <w:sz w:val="20"/>
      <w:szCs w:val="20"/>
    </w:rPr>
  </w:style>
  <w:style w:type="character" w:customStyle="1" w:styleId="ReferathovedBoldCharChar">
    <w:name w:val="Referathoved + Bold Char Char"/>
    <w:basedOn w:val="IndrykreferathovedChar"/>
    <w:link w:val="ReferathovedBold"/>
    <w:rsid w:val="00ED7B23"/>
    <w:rPr>
      <w:rFonts w:ascii="Arial" w:eastAsia="Times New Roman" w:hAnsi="Arial" w:cs="Times New Roman"/>
      <w:b/>
      <w:bCs/>
      <w:sz w:val="20"/>
      <w:szCs w:val="20"/>
    </w:rPr>
  </w:style>
  <w:style w:type="paragraph" w:customStyle="1" w:styleId="Dato1">
    <w:name w:val="Dato1"/>
    <w:basedOn w:val="Lille"/>
    <w:rsid w:val="00ED7B23"/>
    <w:pPr>
      <w:spacing w:line="240" w:lineRule="auto"/>
    </w:pPr>
    <w:rPr>
      <w:szCs w:val="20"/>
    </w:rPr>
  </w:style>
  <w:style w:type="paragraph" w:styleId="Listeafsnit">
    <w:name w:val="List Paragraph"/>
    <w:basedOn w:val="Normal"/>
    <w:uiPriority w:val="34"/>
    <w:qFormat/>
    <w:rsid w:val="00ED7B23"/>
    <w:pPr>
      <w:ind w:left="720"/>
      <w:contextualSpacing/>
    </w:pPr>
  </w:style>
  <w:style w:type="paragraph" w:styleId="NormalWeb">
    <w:name w:val="Normal (Web)"/>
    <w:basedOn w:val="Normal"/>
    <w:uiPriority w:val="99"/>
    <w:semiHidden/>
    <w:unhideWhenUsed/>
    <w:rsid w:val="0053732B"/>
    <w:pPr>
      <w:spacing w:before="100" w:beforeAutospacing="1" w:after="100" w:afterAutospacing="1" w:line="240" w:lineRule="auto"/>
    </w:pPr>
    <w:rPr>
      <w:rFonts w:ascii="Times New Roman" w:hAnsi="Times New Roman"/>
      <w:sz w:val="24"/>
      <w:szCs w:val="24"/>
      <w:lang w:eastAsia="da-DK"/>
    </w:rPr>
  </w:style>
  <w:style w:type="paragraph" w:customStyle="1" w:styleId="paragraph">
    <w:name w:val="paragraph"/>
    <w:basedOn w:val="Normal"/>
    <w:rsid w:val="00FF2CFF"/>
    <w:pPr>
      <w:spacing w:before="100" w:beforeAutospacing="1" w:after="100" w:afterAutospacing="1" w:line="240" w:lineRule="auto"/>
    </w:pPr>
    <w:rPr>
      <w:rFonts w:ascii="Times New Roman" w:hAnsi="Times New Roman"/>
      <w:sz w:val="24"/>
      <w:szCs w:val="24"/>
      <w:lang w:eastAsia="da-DK"/>
    </w:rPr>
  </w:style>
  <w:style w:type="character" w:customStyle="1" w:styleId="normaltextrun">
    <w:name w:val="normaltextrun"/>
    <w:basedOn w:val="Standardskrifttypeiafsnit"/>
    <w:rsid w:val="00FF2CFF"/>
  </w:style>
  <w:style w:type="character" w:customStyle="1" w:styleId="eop">
    <w:name w:val="eop"/>
    <w:basedOn w:val="Standardskrifttypeiafsnit"/>
    <w:rsid w:val="00FF2CFF"/>
  </w:style>
  <w:style w:type="character" w:styleId="Kommentarhenvisning">
    <w:name w:val="annotation reference"/>
    <w:basedOn w:val="Standardskrifttypeiafsnit"/>
    <w:uiPriority w:val="99"/>
    <w:semiHidden/>
    <w:unhideWhenUsed/>
    <w:rsid w:val="00E12B48"/>
    <w:rPr>
      <w:sz w:val="16"/>
      <w:szCs w:val="16"/>
    </w:rPr>
  </w:style>
  <w:style w:type="paragraph" w:styleId="Kommentartekst">
    <w:name w:val="annotation text"/>
    <w:basedOn w:val="Normal"/>
    <w:link w:val="KommentartekstTegn"/>
    <w:uiPriority w:val="99"/>
    <w:semiHidden/>
    <w:unhideWhenUsed/>
    <w:rsid w:val="00E12B48"/>
    <w:pPr>
      <w:spacing w:line="240" w:lineRule="auto"/>
    </w:pPr>
  </w:style>
  <w:style w:type="character" w:customStyle="1" w:styleId="KommentartekstTegn">
    <w:name w:val="Kommentartekst Tegn"/>
    <w:basedOn w:val="Standardskrifttypeiafsnit"/>
    <w:link w:val="Kommentartekst"/>
    <w:uiPriority w:val="99"/>
    <w:semiHidden/>
    <w:rsid w:val="00E12B48"/>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E12B48"/>
    <w:rPr>
      <w:b/>
      <w:bCs/>
    </w:rPr>
  </w:style>
  <w:style w:type="character" w:customStyle="1" w:styleId="KommentaremneTegn">
    <w:name w:val="Kommentaremne Tegn"/>
    <w:basedOn w:val="KommentartekstTegn"/>
    <w:link w:val="Kommentaremne"/>
    <w:uiPriority w:val="99"/>
    <w:semiHidden/>
    <w:rsid w:val="00E12B48"/>
    <w:rPr>
      <w:rFonts w:ascii="Arial" w:eastAsia="Times New Roman" w:hAnsi="Arial" w:cs="Times New Roman"/>
      <w:b/>
      <w:bCs/>
      <w:sz w:val="20"/>
      <w:szCs w:val="20"/>
    </w:rPr>
  </w:style>
  <w:style w:type="paragraph" w:styleId="Markeringsbobletekst">
    <w:name w:val="Balloon Text"/>
    <w:basedOn w:val="Normal"/>
    <w:link w:val="MarkeringsbobletekstTegn"/>
    <w:uiPriority w:val="99"/>
    <w:semiHidden/>
    <w:unhideWhenUsed/>
    <w:rsid w:val="00E12B4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2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3678</Words>
  <Characters>22436</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Alexander Sundberg</dc:creator>
  <cp:keywords/>
  <dc:description/>
  <cp:lastModifiedBy>Peter Feigh (PFEI)</cp:lastModifiedBy>
  <cp:revision>8</cp:revision>
  <dcterms:created xsi:type="dcterms:W3CDTF">2020-02-06T10:33:00Z</dcterms:created>
  <dcterms:modified xsi:type="dcterms:W3CDTF">2020-02-11T07:39:00Z</dcterms:modified>
</cp:coreProperties>
</file>